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E9FDD" w14:textId="00B5A6B5" w:rsidR="007C3DA8" w:rsidRPr="00BD3F69" w:rsidRDefault="000E7569" w:rsidP="00BD3F69">
      <w:pPr>
        <w:pStyle w:val="Heading1"/>
        <w:rPr>
          <w:rFonts w:ascii="Arial" w:hAnsi="Arial" w:cs="Arial"/>
        </w:rPr>
      </w:pPr>
      <w:proofErr w:type="spellStart"/>
      <w:r w:rsidRPr="00BD3F69">
        <w:rPr>
          <w:rFonts w:ascii="Arial" w:hAnsi="Arial" w:cs="Arial"/>
        </w:rPr>
        <w:t>Thrival</w:t>
      </w:r>
      <w:proofErr w:type="spellEnd"/>
      <w:r w:rsidR="007C3DA8" w:rsidRPr="00BD3F69">
        <w:rPr>
          <w:rFonts w:ascii="Arial" w:hAnsi="Arial" w:cs="Arial"/>
        </w:rPr>
        <w:t xml:space="preserve"> Guide Template</w:t>
      </w:r>
    </w:p>
    <w:p w14:paraId="5B142862" w14:textId="095B482D" w:rsidR="001D377D" w:rsidRPr="0063474F" w:rsidRDefault="00991FC5" w:rsidP="00A43E2A">
      <w:pPr>
        <w:pStyle w:val="Subtitle"/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The new </w:t>
      </w:r>
      <w:proofErr w:type="spellStart"/>
      <w:r w:rsidRPr="0063474F">
        <w:rPr>
          <w:rFonts w:ascii="Arial" w:hAnsi="Arial" w:cs="Arial"/>
          <w:sz w:val="24"/>
          <w:szCs w:val="24"/>
        </w:rPr>
        <w:t>thrival</w:t>
      </w:r>
      <w:proofErr w:type="spellEnd"/>
      <w:r w:rsidRPr="0063474F">
        <w:rPr>
          <w:rFonts w:ascii="Arial" w:hAnsi="Arial" w:cs="Arial"/>
          <w:sz w:val="24"/>
          <w:szCs w:val="24"/>
        </w:rPr>
        <w:t xml:space="preserve"> guide to X hospital, written by and for </w:t>
      </w:r>
      <w:r w:rsidR="005E05B7" w:rsidRPr="0063474F">
        <w:rPr>
          <w:rFonts w:ascii="Arial" w:hAnsi="Arial" w:cs="Arial"/>
          <w:sz w:val="24"/>
          <w:szCs w:val="24"/>
        </w:rPr>
        <w:t>Foundation Doctors</w:t>
      </w:r>
      <w:r w:rsidR="00C85780" w:rsidRPr="0063474F">
        <w:rPr>
          <w:rFonts w:ascii="Arial" w:hAnsi="Arial" w:cs="Arial"/>
          <w:sz w:val="24"/>
          <w:szCs w:val="24"/>
        </w:rPr>
        <w:t xml:space="preserve"> </w:t>
      </w:r>
    </w:p>
    <w:p w14:paraId="117A9C8F" w14:textId="4CD11C40" w:rsidR="007C3DA8" w:rsidRPr="0063474F" w:rsidRDefault="007C3DA8" w:rsidP="007C3DA8">
      <w:pPr>
        <w:pStyle w:val="Heading2"/>
        <w:rPr>
          <w:rFonts w:ascii="Arial" w:hAnsi="Arial" w:cs="Arial"/>
        </w:rPr>
      </w:pPr>
      <w:r w:rsidRPr="0063474F">
        <w:rPr>
          <w:rFonts w:ascii="Arial" w:hAnsi="Arial" w:cs="Arial"/>
        </w:rPr>
        <w:t xml:space="preserve">Section 1: </w:t>
      </w:r>
      <w:r w:rsidR="002234B3" w:rsidRPr="0063474F">
        <w:rPr>
          <w:rFonts w:ascii="Arial" w:hAnsi="Arial" w:cs="Arial"/>
        </w:rPr>
        <w:t xml:space="preserve">The hospital itself </w:t>
      </w:r>
    </w:p>
    <w:p w14:paraId="02A4C812" w14:textId="15A6CE5A" w:rsidR="00BE72F3" w:rsidRPr="0063474F" w:rsidRDefault="00BE72F3" w:rsidP="00BE72F3">
      <w:p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C</w:t>
      </w:r>
      <w:r w:rsidR="0063474F" w:rsidRPr="0063474F">
        <w:rPr>
          <w:rFonts w:ascii="Arial" w:hAnsi="Arial" w:cs="Arial"/>
          <w:sz w:val="24"/>
          <w:szCs w:val="24"/>
        </w:rPr>
        <w:t>o</w:t>
      </w:r>
      <w:r w:rsidRPr="0063474F">
        <w:rPr>
          <w:rFonts w:ascii="Arial" w:hAnsi="Arial" w:cs="Arial"/>
          <w:sz w:val="24"/>
          <w:szCs w:val="24"/>
        </w:rPr>
        <w:t xml:space="preserve">uld include: </w:t>
      </w:r>
    </w:p>
    <w:p w14:paraId="655F35B2" w14:textId="33860057" w:rsidR="007C3DA8" w:rsidRPr="0063474F" w:rsidRDefault="00B7651D" w:rsidP="007C3D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Structure of on calls</w:t>
      </w:r>
      <w:r w:rsidR="00FD5839" w:rsidRPr="0063474F">
        <w:rPr>
          <w:rFonts w:ascii="Arial" w:hAnsi="Arial" w:cs="Arial"/>
          <w:sz w:val="24"/>
          <w:szCs w:val="24"/>
        </w:rPr>
        <w:t>/ staffing</w:t>
      </w:r>
    </w:p>
    <w:p w14:paraId="2A318355" w14:textId="23D98E22" w:rsidR="00E77C06" w:rsidRPr="0063474F" w:rsidRDefault="00E77C06" w:rsidP="007C3D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Roles and responsibilities </w:t>
      </w:r>
    </w:p>
    <w:p w14:paraId="2ECC55C1" w14:textId="708C6C50" w:rsidR="007C3DA8" w:rsidRPr="0063474F" w:rsidRDefault="00FD5839" w:rsidP="007C3D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Helpful numbers </w:t>
      </w:r>
      <w:proofErr w:type="spellStart"/>
      <w:r w:rsidRPr="0063474F">
        <w:rPr>
          <w:rFonts w:ascii="Arial" w:hAnsi="Arial" w:cs="Arial"/>
          <w:sz w:val="24"/>
          <w:szCs w:val="24"/>
        </w:rPr>
        <w:t>e.g</w:t>
      </w:r>
      <w:proofErr w:type="spellEnd"/>
      <w:r w:rsidRPr="0063474F">
        <w:rPr>
          <w:rFonts w:ascii="Arial" w:hAnsi="Arial" w:cs="Arial"/>
          <w:sz w:val="24"/>
          <w:szCs w:val="24"/>
        </w:rPr>
        <w:t xml:space="preserve"> switchboard, how to bleep</w:t>
      </w:r>
    </w:p>
    <w:p w14:paraId="7C63612B" w14:textId="69997303" w:rsidR="00FA5EB6" w:rsidRPr="0063474F" w:rsidRDefault="00FA5EB6" w:rsidP="007C3D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Where to go for handover</w:t>
      </w:r>
    </w:p>
    <w:p w14:paraId="4BBF046D" w14:textId="386D14BD" w:rsidR="00E77C06" w:rsidRPr="0063474F" w:rsidRDefault="00E77C06" w:rsidP="007C3DA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Advice about </w:t>
      </w:r>
      <w:r w:rsidR="0069036F" w:rsidRPr="0063474F">
        <w:rPr>
          <w:rFonts w:ascii="Arial" w:hAnsi="Arial" w:cs="Arial"/>
          <w:sz w:val="24"/>
          <w:szCs w:val="24"/>
        </w:rPr>
        <w:t>on-site</w:t>
      </w:r>
      <w:r w:rsidRPr="0063474F">
        <w:rPr>
          <w:rFonts w:ascii="Arial" w:hAnsi="Arial" w:cs="Arial"/>
          <w:sz w:val="24"/>
          <w:szCs w:val="24"/>
        </w:rPr>
        <w:t xml:space="preserve"> facilities </w:t>
      </w:r>
      <w:proofErr w:type="spellStart"/>
      <w:r w:rsidRPr="0063474F">
        <w:rPr>
          <w:rFonts w:ascii="Arial" w:hAnsi="Arial" w:cs="Arial"/>
          <w:sz w:val="24"/>
          <w:szCs w:val="24"/>
        </w:rPr>
        <w:t>e.g</w:t>
      </w:r>
      <w:proofErr w:type="spellEnd"/>
      <w:r w:rsidRPr="0063474F">
        <w:rPr>
          <w:rFonts w:ascii="Arial" w:hAnsi="Arial" w:cs="Arial"/>
          <w:sz w:val="24"/>
          <w:szCs w:val="24"/>
        </w:rPr>
        <w:t xml:space="preserve"> mess</w:t>
      </w:r>
      <w:r w:rsidR="00044CEB" w:rsidRPr="0063474F">
        <w:rPr>
          <w:rFonts w:ascii="Arial" w:hAnsi="Arial" w:cs="Arial"/>
          <w:sz w:val="24"/>
          <w:szCs w:val="24"/>
        </w:rPr>
        <w:t xml:space="preserve"> social events</w:t>
      </w:r>
      <w:r w:rsidRPr="0063474F">
        <w:rPr>
          <w:rFonts w:ascii="Arial" w:hAnsi="Arial" w:cs="Arial"/>
          <w:sz w:val="24"/>
          <w:szCs w:val="24"/>
        </w:rPr>
        <w:t xml:space="preserve">, rest areas, food provision </w:t>
      </w:r>
    </w:p>
    <w:p w14:paraId="5CE85C5B" w14:textId="208085BF" w:rsidR="00D631D2" w:rsidRPr="0063474F" w:rsidRDefault="001723D6" w:rsidP="006347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Hospital specific advice collected from peer survey</w:t>
      </w:r>
    </w:p>
    <w:p w14:paraId="4E747393" w14:textId="4E1EC8AF" w:rsidR="007C3DA8" w:rsidRPr="0063474F" w:rsidRDefault="007C3DA8" w:rsidP="007C3DA8">
      <w:pPr>
        <w:pStyle w:val="Heading2"/>
        <w:rPr>
          <w:rFonts w:ascii="Arial" w:hAnsi="Arial" w:cs="Arial"/>
        </w:rPr>
      </w:pPr>
      <w:r w:rsidRPr="0063474F">
        <w:rPr>
          <w:rFonts w:ascii="Arial" w:hAnsi="Arial" w:cs="Arial"/>
        </w:rPr>
        <w:t xml:space="preserve">Section 2: </w:t>
      </w:r>
      <w:r w:rsidR="00AA3411" w:rsidRPr="0063474F">
        <w:rPr>
          <w:rFonts w:ascii="Arial" w:hAnsi="Arial" w:cs="Arial"/>
        </w:rPr>
        <w:t>Accommodation</w:t>
      </w:r>
    </w:p>
    <w:p w14:paraId="2C53E5E6" w14:textId="778295AD" w:rsidR="00E77C06" w:rsidRPr="0063474F" w:rsidRDefault="00E77C06" w:rsidP="00E77C06">
      <w:p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Could include: </w:t>
      </w:r>
    </w:p>
    <w:p w14:paraId="2A963890" w14:textId="461F2244" w:rsidR="00772240" w:rsidRPr="0063474F" w:rsidRDefault="00337980" w:rsidP="007C3D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A32DD7" wp14:editId="35E67606">
                <wp:simplePos x="0" y="0"/>
                <wp:positionH relativeFrom="column">
                  <wp:posOffset>4363893</wp:posOffset>
                </wp:positionH>
                <wp:positionV relativeFrom="paragraph">
                  <wp:posOffset>7851</wp:posOffset>
                </wp:positionV>
                <wp:extent cx="1025236" cy="1136072"/>
                <wp:effectExtent l="95250" t="152400" r="156210" b="159385"/>
                <wp:wrapNone/>
                <wp:docPr id="469521673" name="Flowchart: Car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15687">
                          <a:off x="0" y="0"/>
                          <a:ext cx="1025236" cy="1136072"/>
                        </a:xfrm>
                        <a:prstGeom prst="flowChartPunchedCard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CDB42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owchart: Card 1" o:spid="_x0000_s1026" type="#_x0000_t121" style="position:absolute;margin-left:343.6pt;margin-top:.6pt;width:80.75pt;height:89.45pt;rotation:-1293586fd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" filled="f" strokecolor="#030e13 [484]" strokeweight="1pt">
                <v:stroke dashstyle="dash"/>
              </v:shape>
            </w:pict>
          </mc:Fallback>
        </mc:AlternateContent>
      </w:r>
      <w:r w:rsidR="00AA3411" w:rsidRPr="0063474F">
        <w:rPr>
          <w:rFonts w:ascii="Arial" w:hAnsi="Arial" w:cs="Arial"/>
          <w:sz w:val="24"/>
          <w:szCs w:val="24"/>
        </w:rPr>
        <w:t xml:space="preserve">If hospital accommodation </w:t>
      </w:r>
    </w:p>
    <w:p w14:paraId="09B66F88" w14:textId="12A96306" w:rsidR="007C3DA8" w:rsidRPr="0063474F" w:rsidRDefault="00D631D2" w:rsidP="00772240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P</w:t>
      </w:r>
      <w:r w:rsidR="00772240" w:rsidRPr="0063474F">
        <w:rPr>
          <w:rFonts w:ascii="Arial" w:hAnsi="Arial" w:cs="Arial"/>
          <w:sz w:val="24"/>
          <w:szCs w:val="24"/>
        </w:rPr>
        <w:t>hotographs of typical room</w:t>
      </w:r>
    </w:p>
    <w:p w14:paraId="06EAC2CF" w14:textId="4342DB30" w:rsidR="00D631D2" w:rsidRPr="0063474F" w:rsidRDefault="00C540A7" w:rsidP="00772240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D7886" wp14:editId="187E9B61">
                <wp:simplePos x="0" y="0"/>
                <wp:positionH relativeFrom="column">
                  <wp:posOffset>5015057</wp:posOffset>
                </wp:positionH>
                <wp:positionV relativeFrom="paragraph">
                  <wp:posOffset>6293</wp:posOffset>
                </wp:positionV>
                <wp:extent cx="1025236" cy="1136072"/>
                <wp:effectExtent l="0" t="0" r="22860" b="26035"/>
                <wp:wrapNone/>
                <wp:docPr id="54220021" name="Flowchart: Car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36" cy="1136072"/>
                        </a:xfrm>
                        <a:prstGeom prst="flowChartPunchedCard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44428" id="Flowchart: Card 1" o:spid="_x0000_s1026" type="#_x0000_t121" style="position:absolute;margin-left:394.9pt;margin-top:.5pt;width:80.75pt;height:89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" filled="f" strokecolor="#030e13 [484]" strokeweight="1pt">
                <v:stroke dashstyle="dash"/>
              </v:shape>
            </w:pict>
          </mc:Fallback>
        </mc:AlternateContent>
      </w:r>
      <w:r w:rsidR="00D631D2" w:rsidRPr="0063474F">
        <w:rPr>
          <w:rFonts w:ascii="Arial" w:hAnsi="Arial" w:cs="Arial"/>
          <w:sz w:val="24"/>
          <w:szCs w:val="24"/>
        </w:rPr>
        <w:t xml:space="preserve">What furniture is provided </w:t>
      </w:r>
    </w:p>
    <w:p w14:paraId="3708C7FE" w14:textId="35E993EE" w:rsidR="00772240" w:rsidRPr="0063474F" w:rsidRDefault="007376FA" w:rsidP="007376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What to bring/ what to leave </w:t>
      </w:r>
    </w:p>
    <w:p w14:paraId="214765A4" w14:textId="590ABC71" w:rsidR="007376FA" w:rsidRPr="0063474F" w:rsidRDefault="007376FA" w:rsidP="007376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Kitchen and laundry facilities? </w:t>
      </w:r>
    </w:p>
    <w:p w14:paraId="69F6CE19" w14:textId="34150A4D" w:rsidR="007376FA" w:rsidRPr="0063474F" w:rsidRDefault="007376FA" w:rsidP="0063474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Cost if relevant </w:t>
      </w:r>
    </w:p>
    <w:p w14:paraId="6821689A" w14:textId="10D47DCB" w:rsidR="007C3DA8" w:rsidRPr="0063474F" w:rsidRDefault="007376FA" w:rsidP="007C3DA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If </w:t>
      </w:r>
      <w:r w:rsidR="00467B01" w:rsidRPr="0063474F">
        <w:rPr>
          <w:rFonts w:ascii="Arial" w:hAnsi="Arial" w:cs="Arial"/>
          <w:sz w:val="24"/>
          <w:szCs w:val="24"/>
        </w:rPr>
        <w:t xml:space="preserve">not hospital accommodation: </w:t>
      </w:r>
    </w:p>
    <w:p w14:paraId="31A1E3F1" w14:textId="6443EAA8" w:rsidR="00467B01" w:rsidRPr="0063474F" w:rsidRDefault="00467B01" w:rsidP="00467B0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Recommended reliable agents</w:t>
      </w:r>
      <w:r w:rsidR="00BE50E3" w:rsidRPr="0063474F">
        <w:rPr>
          <w:rFonts w:ascii="Arial" w:hAnsi="Arial" w:cs="Arial"/>
          <w:sz w:val="24"/>
          <w:szCs w:val="24"/>
        </w:rPr>
        <w:t xml:space="preserve"> (or those to avoid…)</w:t>
      </w:r>
    </w:p>
    <w:p w14:paraId="1B2E5FB6" w14:textId="1C8E233F" w:rsidR="00D631D2" w:rsidRPr="0063474F" w:rsidRDefault="005B68BC" w:rsidP="00467B01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C43168D" wp14:editId="4E8BEE85">
                <wp:simplePos x="0" y="0"/>
                <wp:positionH relativeFrom="column">
                  <wp:posOffset>4245610</wp:posOffset>
                </wp:positionH>
                <wp:positionV relativeFrom="paragraph">
                  <wp:posOffset>159203</wp:posOffset>
                </wp:positionV>
                <wp:extent cx="2279015" cy="1404620"/>
                <wp:effectExtent l="0" t="0" r="2603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3CF3" w14:textId="756CDF36" w:rsidR="00CF1319" w:rsidRPr="00BD3F69" w:rsidRDefault="00B50C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D3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Include p</w:t>
                            </w:r>
                            <w:r w:rsidR="00CF1319" w:rsidRPr="00BD3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hotos of local </w:t>
                            </w:r>
                            <w:r w:rsidR="003A0A03" w:rsidRPr="00BD3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amenities/ beauty spots/ accommodation facilities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31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pt;margin-top:12.55pt;width:179.4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">
                <v:textbox style="mso-fit-shape-to-text:t">
                  <w:txbxContent>
                    <w:p w14:paraId="74A53CF3" w14:textId="756CDF36" w:rsidR="00CF1319" w:rsidRPr="00BD3F69" w:rsidRDefault="00B50C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D3F69">
                        <w:rPr>
                          <w:rFonts w:ascii="Arial" w:hAnsi="Arial" w:cs="Arial"/>
                          <w:sz w:val="24"/>
                          <w:szCs w:val="24"/>
                        </w:rPr>
                        <w:t>Include p</w:t>
                      </w:r>
                      <w:r w:rsidR="00CF1319" w:rsidRPr="00BD3F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hotos of local </w:t>
                      </w:r>
                      <w:r w:rsidR="003A0A03" w:rsidRPr="00BD3F6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amenities/ beauty spots/ accommodation facilities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0E3" w:rsidRPr="0063474F">
        <w:rPr>
          <w:rFonts w:ascii="Arial" w:hAnsi="Arial" w:cs="Arial"/>
          <w:sz w:val="24"/>
          <w:szCs w:val="24"/>
        </w:rPr>
        <w:t xml:space="preserve">Average cost </w:t>
      </w:r>
    </w:p>
    <w:p w14:paraId="72AE3640" w14:textId="69863644" w:rsidR="00D631D2" w:rsidRPr="0063474F" w:rsidRDefault="00BE50E3" w:rsidP="00D631D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Best areas to live with good transport to hospital </w:t>
      </w:r>
    </w:p>
    <w:p w14:paraId="375F419D" w14:textId="55F678E4" w:rsidR="007C3DA8" w:rsidRPr="0063474F" w:rsidRDefault="007C3DA8" w:rsidP="007C3DA8">
      <w:pPr>
        <w:pStyle w:val="Heading2"/>
        <w:rPr>
          <w:rFonts w:ascii="Arial" w:hAnsi="Arial" w:cs="Arial"/>
        </w:rPr>
      </w:pPr>
      <w:r w:rsidRPr="0063474F">
        <w:rPr>
          <w:rFonts w:ascii="Arial" w:hAnsi="Arial" w:cs="Arial"/>
        </w:rPr>
        <w:t xml:space="preserve">Section </w:t>
      </w:r>
      <w:r w:rsidR="00C06FFA" w:rsidRPr="0063474F">
        <w:rPr>
          <w:rFonts w:ascii="Arial" w:hAnsi="Arial" w:cs="Arial"/>
        </w:rPr>
        <w:t xml:space="preserve">3: </w:t>
      </w:r>
      <w:r w:rsidR="00A568BE" w:rsidRPr="0063474F">
        <w:rPr>
          <w:rFonts w:ascii="Arial" w:hAnsi="Arial" w:cs="Arial"/>
        </w:rPr>
        <w:t>L</w:t>
      </w:r>
      <w:r w:rsidR="00C06FFA" w:rsidRPr="0063474F">
        <w:rPr>
          <w:rFonts w:ascii="Arial" w:hAnsi="Arial" w:cs="Arial"/>
        </w:rPr>
        <w:t xml:space="preserve">ocal recommendations </w:t>
      </w:r>
    </w:p>
    <w:p w14:paraId="1D4FA36D" w14:textId="0F7DED13" w:rsidR="007C3DA8" w:rsidRPr="0063474F" w:rsidRDefault="00C06FFA" w:rsidP="007C3D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Food </w:t>
      </w:r>
      <w:r w:rsidR="00A43E2A" w:rsidRPr="0063474F">
        <w:rPr>
          <w:rFonts w:ascii="Arial" w:hAnsi="Arial" w:cs="Arial"/>
          <w:sz w:val="24"/>
          <w:szCs w:val="24"/>
        </w:rPr>
        <w:t>&amp;</w:t>
      </w:r>
      <w:r w:rsidRPr="0063474F">
        <w:rPr>
          <w:rFonts w:ascii="Arial" w:hAnsi="Arial" w:cs="Arial"/>
          <w:sz w:val="24"/>
          <w:szCs w:val="24"/>
        </w:rPr>
        <w:t xml:space="preserve"> drink – favourite restaurants/ pubs </w:t>
      </w:r>
    </w:p>
    <w:p w14:paraId="1B0547A4" w14:textId="0FADE0FB" w:rsidR="007C3DA8" w:rsidRPr="0063474F" w:rsidRDefault="003A0A03" w:rsidP="007C3D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Arts &amp; culture – museums, galleries, theatres, cinemas etc </w:t>
      </w:r>
    </w:p>
    <w:p w14:paraId="490518BE" w14:textId="53742B6E" w:rsidR="007C3DA8" w:rsidRPr="0063474F" w:rsidRDefault="003E03BD" w:rsidP="007C3D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Outdoorsy – hikes, </w:t>
      </w:r>
      <w:r w:rsidR="00BF686A" w:rsidRPr="0063474F">
        <w:rPr>
          <w:rFonts w:ascii="Arial" w:hAnsi="Arial" w:cs="Arial"/>
          <w:sz w:val="24"/>
          <w:szCs w:val="24"/>
        </w:rPr>
        <w:t xml:space="preserve">surf spots, </w:t>
      </w:r>
      <w:r w:rsidR="00A568BE" w:rsidRPr="0063474F">
        <w:rPr>
          <w:rFonts w:ascii="Arial" w:hAnsi="Arial" w:cs="Arial"/>
          <w:sz w:val="24"/>
          <w:szCs w:val="24"/>
        </w:rPr>
        <w:t>wild swimming, beaches</w:t>
      </w:r>
    </w:p>
    <w:p w14:paraId="2D5298D0" w14:textId="1D4DA9FC" w:rsidR="003E03BD" w:rsidRPr="0063474F" w:rsidRDefault="003E03BD" w:rsidP="007C3D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Driving instructors if public transport a challenge </w:t>
      </w:r>
    </w:p>
    <w:p w14:paraId="3E6FB485" w14:textId="2D29E10A" w:rsidR="00BF686A" w:rsidRPr="0063474F" w:rsidRDefault="003E03BD" w:rsidP="007C3DA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Anything else unique and enjoyable</w:t>
      </w:r>
      <w:r w:rsidR="00BF686A" w:rsidRPr="0063474F">
        <w:rPr>
          <w:rFonts w:ascii="Arial" w:hAnsi="Arial" w:cs="Arial"/>
          <w:sz w:val="24"/>
          <w:szCs w:val="24"/>
        </w:rPr>
        <w:t xml:space="preserve"> </w:t>
      </w:r>
      <w:r w:rsidR="00FC4E3E" w:rsidRPr="0063474F">
        <w:rPr>
          <w:rFonts w:ascii="Arial" w:hAnsi="Arial" w:cs="Arial"/>
          <w:sz w:val="24"/>
          <w:szCs w:val="24"/>
        </w:rPr>
        <w:t>in</w:t>
      </w:r>
      <w:r w:rsidR="00BF686A" w:rsidRPr="0063474F">
        <w:rPr>
          <w:rFonts w:ascii="Arial" w:hAnsi="Arial" w:cs="Arial"/>
          <w:sz w:val="24"/>
          <w:szCs w:val="24"/>
        </w:rPr>
        <w:t xml:space="preserve"> your area </w:t>
      </w:r>
      <w:r w:rsidR="00FC4E3E" w:rsidRPr="0063474F">
        <w:rPr>
          <w:rFonts w:ascii="Arial" w:hAnsi="Arial" w:cs="Arial"/>
          <w:sz w:val="24"/>
          <w:szCs w:val="24"/>
        </w:rPr>
        <w:t>– we included our beach front sauna</w:t>
      </w:r>
      <w:r w:rsidR="002F3B60" w:rsidRPr="0063474F">
        <w:rPr>
          <w:rFonts w:ascii="Arial" w:hAnsi="Arial" w:cs="Arial"/>
          <w:sz w:val="24"/>
          <w:szCs w:val="24"/>
        </w:rPr>
        <w:t>!</w:t>
      </w:r>
    </w:p>
    <w:p w14:paraId="6F7966F9" w14:textId="665C17D7" w:rsidR="00C06FFA" w:rsidRPr="0063474F" w:rsidRDefault="00BF686A" w:rsidP="006347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Favourite hobbies and activities from peer feedback </w:t>
      </w:r>
    </w:p>
    <w:p w14:paraId="4D74C164" w14:textId="663E2AF9" w:rsidR="007C3DA8" w:rsidRPr="0063474F" w:rsidRDefault="007C3DA8" w:rsidP="007C3DA8">
      <w:pPr>
        <w:pStyle w:val="Heading2"/>
        <w:rPr>
          <w:rFonts w:ascii="Arial" w:hAnsi="Arial" w:cs="Arial"/>
        </w:rPr>
      </w:pPr>
      <w:r w:rsidRPr="0063474F">
        <w:rPr>
          <w:rFonts w:ascii="Arial" w:hAnsi="Arial" w:cs="Arial"/>
        </w:rPr>
        <w:t xml:space="preserve">Section </w:t>
      </w:r>
      <w:r w:rsidR="00A568BE" w:rsidRPr="0063474F">
        <w:rPr>
          <w:rFonts w:ascii="Arial" w:hAnsi="Arial" w:cs="Arial"/>
        </w:rPr>
        <w:t>4</w:t>
      </w:r>
      <w:r w:rsidRPr="0063474F">
        <w:rPr>
          <w:rFonts w:ascii="Arial" w:hAnsi="Arial" w:cs="Arial"/>
        </w:rPr>
        <w:t xml:space="preserve">: </w:t>
      </w:r>
      <w:r w:rsidR="00D76B13" w:rsidRPr="0063474F">
        <w:rPr>
          <w:rFonts w:ascii="Arial" w:hAnsi="Arial" w:cs="Arial"/>
        </w:rPr>
        <w:t xml:space="preserve">clinical apps – where to download, associated cost </w:t>
      </w:r>
    </w:p>
    <w:p w14:paraId="18D44E7B" w14:textId="465394D0" w:rsidR="00FC4E3E" w:rsidRPr="0063474F" w:rsidRDefault="00D76B13" w:rsidP="00FC4E3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May include </w:t>
      </w:r>
      <w:r w:rsidR="00D425E6" w:rsidRPr="0063474F">
        <w:rPr>
          <w:rFonts w:ascii="Arial" w:hAnsi="Arial" w:cs="Arial"/>
          <w:sz w:val="24"/>
          <w:szCs w:val="24"/>
        </w:rPr>
        <w:t xml:space="preserve">any you’ve found helpful – we included </w:t>
      </w:r>
      <w:proofErr w:type="spellStart"/>
      <w:r w:rsidR="003C23CF" w:rsidRPr="0063474F">
        <w:rPr>
          <w:rFonts w:ascii="Arial" w:hAnsi="Arial" w:cs="Arial"/>
          <w:sz w:val="24"/>
          <w:szCs w:val="24"/>
        </w:rPr>
        <w:t>iResus</w:t>
      </w:r>
      <w:proofErr w:type="spellEnd"/>
      <w:r w:rsidR="003C23CF" w:rsidRPr="00634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23CF" w:rsidRPr="0063474F">
        <w:rPr>
          <w:rFonts w:ascii="Arial" w:hAnsi="Arial" w:cs="Arial"/>
          <w:sz w:val="24"/>
          <w:szCs w:val="24"/>
        </w:rPr>
        <w:t>iArrest</w:t>
      </w:r>
      <w:proofErr w:type="spellEnd"/>
      <w:r w:rsidR="003C23CF" w:rsidRPr="0063474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23CF" w:rsidRPr="0063474F">
        <w:rPr>
          <w:rFonts w:ascii="Arial" w:hAnsi="Arial" w:cs="Arial"/>
          <w:sz w:val="24"/>
          <w:szCs w:val="24"/>
        </w:rPr>
        <w:t>Buku</w:t>
      </w:r>
      <w:proofErr w:type="spellEnd"/>
      <w:r w:rsidR="003C23CF" w:rsidRPr="0063474F">
        <w:rPr>
          <w:rFonts w:ascii="Arial" w:hAnsi="Arial" w:cs="Arial"/>
          <w:sz w:val="24"/>
          <w:szCs w:val="24"/>
        </w:rPr>
        <w:t xml:space="preserve">, BNF, </w:t>
      </w:r>
      <w:proofErr w:type="spellStart"/>
      <w:r w:rsidR="003C23CF" w:rsidRPr="0063474F">
        <w:rPr>
          <w:rFonts w:ascii="Arial" w:hAnsi="Arial" w:cs="Arial"/>
          <w:sz w:val="24"/>
          <w:szCs w:val="24"/>
        </w:rPr>
        <w:t>Eolas</w:t>
      </w:r>
      <w:proofErr w:type="spellEnd"/>
      <w:r w:rsidR="003C23CF" w:rsidRPr="0063474F">
        <w:rPr>
          <w:rFonts w:ascii="Arial" w:hAnsi="Arial" w:cs="Arial"/>
          <w:sz w:val="24"/>
          <w:szCs w:val="24"/>
        </w:rPr>
        <w:t xml:space="preserve">, Foundation Doctor Handbook, </w:t>
      </w:r>
      <w:proofErr w:type="spellStart"/>
      <w:r w:rsidR="00FC4E3E" w:rsidRPr="0063474F">
        <w:rPr>
          <w:rFonts w:ascii="Arial" w:hAnsi="Arial" w:cs="Arial"/>
          <w:sz w:val="24"/>
          <w:szCs w:val="24"/>
        </w:rPr>
        <w:t>MDcalc</w:t>
      </w:r>
      <w:proofErr w:type="spellEnd"/>
    </w:p>
    <w:p w14:paraId="3AC904F3" w14:textId="6037C9E9" w:rsidR="00FC4E3E" w:rsidRPr="0063474F" w:rsidRDefault="00FC4E3E" w:rsidP="00FC4E3E">
      <w:pPr>
        <w:pStyle w:val="Heading2"/>
        <w:rPr>
          <w:rFonts w:ascii="Arial" w:hAnsi="Arial" w:cs="Arial"/>
        </w:rPr>
      </w:pPr>
      <w:r w:rsidRPr="0063474F">
        <w:rPr>
          <w:rFonts w:ascii="Arial" w:hAnsi="Arial" w:cs="Arial"/>
        </w:rPr>
        <w:t xml:space="preserve">Section 5: what we wish we’d known  </w:t>
      </w:r>
    </w:p>
    <w:p w14:paraId="0C8C9B94" w14:textId="77777777" w:rsidR="00F75532" w:rsidRPr="0063474F" w:rsidRDefault="00FC4E3E" w:rsidP="00F7553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 xml:space="preserve">From the peer survey </w:t>
      </w:r>
      <w:r w:rsidR="0097128A" w:rsidRPr="0063474F">
        <w:rPr>
          <w:rFonts w:ascii="Arial" w:hAnsi="Arial" w:cs="Arial"/>
          <w:sz w:val="24"/>
          <w:szCs w:val="24"/>
        </w:rPr>
        <w:t xml:space="preserve">– area specific </w:t>
      </w:r>
      <w:r w:rsidR="00F75532" w:rsidRPr="0063474F">
        <w:rPr>
          <w:rFonts w:ascii="Arial" w:hAnsi="Arial" w:cs="Arial"/>
          <w:sz w:val="24"/>
          <w:szCs w:val="24"/>
        </w:rPr>
        <w:t xml:space="preserve">or general helpful advice </w:t>
      </w:r>
    </w:p>
    <w:p w14:paraId="614081E2" w14:textId="77777777" w:rsidR="00F75532" w:rsidRPr="0063474F" w:rsidRDefault="00F75532" w:rsidP="00F75532">
      <w:pPr>
        <w:rPr>
          <w:rFonts w:ascii="Arial" w:hAnsi="Arial" w:cs="Arial"/>
          <w:sz w:val="24"/>
          <w:szCs w:val="24"/>
        </w:rPr>
      </w:pPr>
    </w:p>
    <w:p w14:paraId="6A1DC1DB" w14:textId="22AE5560" w:rsidR="006264AF" w:rsidRPr="0063474F" w:rsidRDefault="007C3DA8" w:rsidP="007C3DA8">
      <w:pPr>
        <w:rPr>
          <w:rFonts w:ascii="Arial" w:hAnsi="Arial" w:cs="Arial"/>
          <w:sz w:val="24"/>
          <w:szCs w:val="24"/>
        </w:rPr>
      </w:pPr>
      <w:r w:rsidRPr="0063474F">
        <w:rPr>
          <w:rFonts w:ascii="Arial" w:hAnsi="Arial" w:cs="Arial"/>
          <w:sz w:val="24"/>
          <w:szCs w:val="24"/>
        </w:rPr>
        <w:t>Created by [Your Name/Organisation] | Date: [DD/MM/YYYY]</w:t>
      </w:r>
    </w:p>
    <w:sectPr w:rsidR="006264AF" w:rsidRPr="006347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3C02" w14:textId="77777777" w:rsidR="00821275" w:rsidRDefault="00821275" w:rsidP="00DB6153">
      <w:r>
        <w:separator/>
      </w:r>
    </w:p>
  </w:endnote>
  <w:endnote w:type="continuationSeparator" w:id="0">
    <w:p w14:paraId="5E8CA6F9" w14:textId="77777777" w:rsidR="00821275" w:rsidRDefault="00821275" w:rsidP="00DB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3B2B" w14:textId="77777777" w:rsidR="00DB6153" w:rsidRDefault="00DB6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9550" w14:textId="77777777" w:rsidR="00DB6153" w:rsidRDefault="00DB61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F545" w14:textId="77777777" w:rsidR="00DB6153" w:rsidRDefault="00DB6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0BCA" w14:textId="77777777" w:rsidR="00821275" w:rsidRDefault="00821275" w:rsidP="00DB6153">
      <w:r>
        <w:separator/>
      </w:r>
    </w:p>
  </w:footnote>
  <w:footnote w:type="continuationSeparator" w:id="0">
    <w:p w14:paraId="723B819A" w14:textId="77777777" w:rsidR="00821275" w:rsidRDefault="00821275" w:rsidP="00DB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7E50" w14:textId="0FE90A31" w:rsidR="00DB6153" w:rsidRDefault="00561015">
    <w:pPr>
      <w:pStyle w:val="Header"/>
    </w:pPr>
    <w:r>
      <w:rPr>
        <w:noProof/>
      </w:rPr>
      <w:pict w14:anchorId="7F2D8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76.65pt;height:59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sert fun photos of local area here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8B7F" w14:textId="1AC36169" w:rsidR="00DB6153" w:rsidRDefault="00561015">
    <w:pPr>
      <w:pStyle w:val="Header"/>
    </w:pPr>
    <w:r>
      <w:rPr>
        <w:noProof/>
      </w:rPr>
      <w:pict w14:anchorId="5E05A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76.65pt;height:59.6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sert fun photos of local area here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F9E9" w14:textId="29410345" w:rsidR="00DB6153" w:rsidRDefault="00561015">
    <w:pPr>
      <w:pStyle w:val="Header"/>
    </w:pPr>
    <w:r>
      <w:rPr>
        <w:noProof/>
      </w:rPr>
      <w:pict w14:anchorId="774190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76.65pt;height:59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sert fun photos of local area here!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381F"/>
    <w:multiLevelType w:val="hybridMultilevel"/>
    <w:tmpl w:val="7A245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1520"/>
    <w:multiLevelType w:val="hybridMultilevel"/>
    <w:tmpl w:val="2AE2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07E2"/>
    <w:multiLevelType w:val="multilevel"/>
    <w:tmpl w:val="2BA49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A7CF6"/>
    <w:multiLevelType w:val="hybridMultilevel"/>
    <w:tmpl w:val="671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27689"/>
    <w:multiLevelType w:val="hybridMultilevel"/>
    <w:tmpl w:val="D556D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15976">
    <w:abstractNumId w:val="0"/>
  </w:num>
  <w:num w:numId="2" w16cid:durableId="1431661960">
    <w:abstractNumId w:val="2"/>
  </w:num>
  <w:num w:numId="3" w16cid:durableId="1874809830">
    <w:abstractNumId w:val="3"/>
  </w:num>
  <w:num w:numId="4" w16cid:durableId="1019428829">
    <w:abstractNumId w:val="1"/>
  </w:num>
  <w:num w:numId="5" w16cid:durableId="1363750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E3"/>
    <w:rsid w:val="000402A1"/>
    <w:rsid w:val="00044CEB"/>
    <w:rsid w:val="000770E7"/>
    <w:rsid w:val="000E7569"/>
    <w:rsid w:val="001723D6"/>
    <w:rsid w:val="001D377D"/>
    <w:rsid w:val="002041A6"/>
    <w:rsid w:val="002234B3"/>
    <w:rsid w:val="0029293C"/>
    <w:rsid w:val="002D3684"/>
    <w:rsid w:val="002F3B60"/>
    <w:rsid w:val="00337980"/>
    <w:rsid w:val="003475E3"/>
    <w:rsid w:val="0037699E"/>
    <w:rsid w:val="003A0A03"/>
    <w:rsid w:val="003C23CF"/>
    <w:rsid w:val="003C759E"/>
    <w:rsid w:val="003E03BD"/>
    <w:rsid w:val="00456FAA"/>
    <w:rsid w:val="00467B01"/>
    <w:rsid w:val="0047399C"/>
    <w:rsid w:val="00531F05"/>
    <w:rsid w:val="00550489"/>
    <w:rsid w:val="005A45CE"/>
    <w:rsid w:val="005B68BC"/>
    <w:rsid w:val="005D4F40"/>
    <w:rsid w:val="005E05B7"/>
    <w:rsid w:val="006264AF"/>
    <w:rsid w:val="0063474F"/>
    <w:rsid w:val="0069036F"/>
    <w:rsid w:val="007376FA"/>
    <w:rsid w:val="00772240"/>
    <w:rsid w:val="007C3DA8"/>
    <w:rsid w:val="00821275"/>
    <w:rsid w:val="00861E46"/>
    <w:rsid w:val="0097128A"/>
    <w:rsid w:val="00991FC5"/>
    <w:rsid w:val="009D5A43"/>
    <w:rsid w:val="00A34C31"/>
    <w:rsid w:val="00A43E2A"/>
    <w:rsid w:val="00A568BE"/>
    <w:rsid w:val="00AA3411"/>
    <w:rsid w:val="00B47CFA"/>
    <w:rsid w:val="00B50C33"/>
    <w:rsid w:val="00B7651D"/>
    <w:rsid w:val="00BD3F69"/>
    <w:rsid w:val="00BE50E3"/>
    <w:rsid w:val="00BE72F3"/>
    <w:rsid w:val="00BF686A"/>
    <w:rsid w:val="00C06FFA"/>
    <w:rsid w:val="00C540A7"/>
    <w:rsid w:val="00C85780"/>
    <w:rsid w:val="00CE3C17"/>
    <w:rsid w:val="00CF1319"/>
    <w:rsid w:val="00D04623"/>
    <w:rsid w:val="00D425E6"/>
    <w:rsid w:val="00D631D2"/>
    <w:rsid w:val="00D76B13"/>
    <w:rsid w:val="00DB6153"/>
    <w:rsid w:val="00E77C06"/>
    <w:rsid w:val="00E805A4"/>
    <w:rsid w:val="00E84498"/>
    <w:rsid w:val="00EE2EE8"/>
    <w:rsid w:val="00F37332"/>
    <w:rsid w:val="00F45B75"/>
    <w:rsid w:val="00F75532"/>
    <w:rsid w:val="00FA5EB6"/>
    <w:rsid w:val="00FC4E3E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A83E1"/>
  <w15:chartTrackingRefBased/>
  <w15:docId w15:val="{C991329C-CF7B-421A-B3A4-E0A76A27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7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5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153"/>
  </w:style>
  <w:style w:type="paragraph" w:styleId="Footer">
    <w:name w:val="footer"/>
    <w:basedOn w:val="Normal"/>
    <w:link w:val="FooterChar"/>
    <w:uiPriority w:val="99"/>
    <w:unhideWhenUsed/>
    <w:rsid w:val="00DB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DF450EB6F1046B33EE541AA1406A4" ma:contentTypeVersion="22" ma:contentTypeDescription="Create a new document." ma:contentTypeScope="" ma:versionID="b8922d15b7904f2fbe2147f1ed122335">
  <xsd:schema xmlns:xsd="http://www.w3.org/2001/XMLSchema" xmlns:xs="http://www.w3.org/2001/XMLSchema" xmlns:p="http://schemas.microsoft.com/office/2006/metadata/properties" xmlns:ns2="4d4de4b5-bb9a-49ca-9a96-bebc32b577e7" xmlns:ns3="4e8ed25f-e524-462f-a0f4-a9a24ef012cf" targetNamespace="http://schemas.microsoft.com/office/2006/metadata/properties" ma:root="true" ma:fieldsID="c82101ec367b4d449aded190b7c4360c" ns2:_="" ns3:_="">
    <xsd:import namespace="4d4de4b5-bb9a-49ca-9a96-bebc32b577e7"/>
    <xsd:import namespace="4e8ed25f-e524-462f-a0f4-a9a24ef0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e4b5-bb9a-49ca-9a96-bebc32b5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d25f-e524-462f-a0f4-a9a24ef0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d3f708d2-48ee-4a18-b7aa-4ad2e6a83d8f}" ma:internalName="TaxCatchAll" ma:showField="CatchAllData" ma:web="4e8ed25f-e524-462f-a0f4-a9a24ef0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4de4b5-bb9a-49ca-9a96-bebc32b577e7">
      <Terms xmlns="http://schemas.microsoft.com/office/infopath/2007/PartnerControls"/>
    </lcf76f155ced4ddcb4097134ff3c332f>
    <_ip_UnifiedCompliancePolicyUIAction xmlns="4e8ed25f-e524-462f-a0f4-a9a24ef012cf" xsi:nil="true"/>
    <_ip_UnifiedCompliancePolicyProperties xmlns="4e8ed25f-e524-462f-a0f4-a9a24ef012cf" xsi:nil="true"/>
    <TaxCatchAll xmlns="4e8ed25f-e524-462f-a0f4-a9a24ef012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63713-AE6E-4176-BCD3-B9EBEEC3C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e4b5-bb9a-49ca-9a96-bebc32b577e7"/>
    <ds:schemaRef ds:uri="4e8ed25f-e524-462f-a0f4-a9a24ef01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08CC4-DE58-4096-B728-521642EB3544}">
  <ds:schemaRefs>
    <ds:schemaRef ds:uri="4e8ed25f-e524-462f-a0f4-a9a24ef012cf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d4de4b5-bb9a-49ca-9a96-bebc32b577e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4C160C-7662-4E33-83E7-E2F716120A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Kaveeta Malhi</dc:creator>
  <cp:keywords/>
  <dc:description/>
  <cp:lastModifiedBy>BERRIDGE, Sophia (FOUNDATION PROGRAMME)</cp:lastModifiedBy>
  <cp:revision>2</cp:revision>
  <dcterms:created xsi:type="dcterms:W3CDTF">2026-01-19T14:39:00Z</dcterms:created>
  <dcterms:modified xsi:type="dcterms:W3CDTF">2026-01-19T14:39:00Z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0x01010057CDF450EB6F1046B33EE541AA1406A4</vt:lpwstr>
  </property>
  <property fmtid="{D5CDD505-2E9C-101B-9397-08002B2CF9AE}" pid="3" name="MediaServiceImageTags">
    <vt:lpwstr/>
  </property>
</Properties>
</file>