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6A8E7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77A8E5F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03B48DEF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40B5BEE0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ab/>
        <w:t xml:space="preserve">TIPSQI Showcase Abstract Submission </w:t>
      </w:r>
      <w:r>
        <w:rPr>
          <w:rFonts w:ascii="Helvetica Neue" w:eastAsia="Helvetica Neue" w:hAnsi="Helvetica Neue" w:cs="Helvetica Neue"/>
          <w:noProof/>
          <w:color w:val="000000"/>
          <w:sz w:val="22"/>
          <w:szCs w:val="22"/>
        </w:rPr>
        <w:drawing>
          <wp:anchor distT="152400" distB="152400" distL="152400" distR="152400" simplePos="0" relativeHeight="251658240" behindDoc="0" locked="0" layoutInCell="1" hidden="0" allowOverlap="1" wp14:anchorId="5DF615A0" wp14:editId="44A8939C">
            <wp:simplePos x="0" y="0"/>
            <wp:positionH relativeFrom="page">
              <wp:posOffset>5749369</wp:posOffset>
            </wp:positionH>
            <wp:positionV relativeFrom="page">
              <wp:posOffset>872400</wp:posOffset>
            </wp:positionV>
            <wp:extent cx="1090687" cy="677820"/>
            <wp:effectExtent l="0" t="0" r="0" b="0"/>
            <wp:wrapNone/>
            <wp:docPr id="10737418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687" cy="677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Form </w:t>
      </w:r>
    </w:p>
    <w:p w14:paraId="176861EE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1A81B70A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</w:rPr>
        <w:t xml:space="preserve">Please return completed forms to </w:t>
      </w:r>
      <w:hyperlink r:id="rId9">
        <w:r>
          <w:rPr>
            <w:rFonts w:ascii="Helvetica Neue" w:eastAsia="Helvetica Neue" w:hAnsi="Helvetica Neue" w:cs="Helvetica Neue"/>
            <w:color w:val="000000"/>
            <w:u w:val="single"/>
          </w:rPr>
          <w:t>tipsshowcase@gmail.com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by</w:t>
      </w:r>
      <w:r>
        <w:rPr>
          <w:rFonts w:ascii="Helvetica Neue" w:eastAsia="Helvetica Neue" w:hAnsi="Helvetica Neue" w:cs="Helvetica Neue"/>
        </w:rPr>
        <w:t xml:space="preserve"> 02/05/2025 5pm</w:t>
      </w:r>
    </w:p>
    <w:p w14:paraId="7D57AA5C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</w:p>
    <w:p w14:paraId="272F8050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FF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FF0000"/>
          <w:sz w:val="21"/>
          <w:szCs w:val="21"/>
        </w:rPr>
        <w:t>When you submit your abstract, please rename this document as Firstname_Surname_Abstract Submisson form TIPS Summer Showcase 2025</w:t>
      </w:r>
    </w:p>
    <w:p w14:paraId="645A3E53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FF0000"/>
          <w:sz w:val="21"/>
          <w:szCs w:val="21"/>
        </w:rPr>
      </w:pPr>
      <w:r>
        <w:rPr>
          <w:rFonts w:ascii="Helvetica Neue" w:eastAsia="Helvetica Neue" w:hAnsi="Helvetica Neue" w:cs="Helvetica Neue"/>
          <w:b/>
          <w:color w:val="FF0000"/>
          <w:sz w:val="21"/>
          <w:szCs w:val="21"/>
        </w:rPr>
        <w:t>e.g Joe_Bloggs _Abstract submission form TIPS Summer Showcase 2025</w:t>
      </w:r>
    </w:p>
    <w:p w14:paraId="7515D801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FF0000"/>
          <w:sz w:val="21"/>
          <w:szCs w:val="21"/>
        </w:rPr>
      </w:pPr>
    </w:p>
    <w:tbl>
      <w:tblPr>
        <w:tblStyle w:val="a"/>
        <w:tblW w:w="955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2"/>
        <w:gridCol w:w="7260"/>
      </w:tblGrid>
      <w:tr w:rsidR="00777438" w14:paraId="615B2120" w14:textId="77777777">
        <w:trPr>
          <w:trHeight w:val="275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CA71B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Name(s)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3A3AF" w14:textId="77777777" w:rsidR="00777438" w:rsidRDefault="00777438"/>
        </w:tc>
      </w:tr>
      <w:tr w:rsidR="00777438" w14:paraId="4335DFF3" w14:textId="77777777">
        <w:trPr>
          <w:trHeight w:val="270"/>
        </w:trPr>
        <w:tc>
          <w:tcPr>
            <w:tcW w:w="22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2BD71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Place of Work, City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A5258" w14:textId="77777777" w:rsidR="00777438" w:rsidRDefault="00777438"/>
        </w:tc>
      </w:tr>
      <w:tr w:rsidR="00777438" w14:paraId="77AB1F97" w14:textId="77777777">
        <w:trPr>
          <w:trHeight w:val="270"/>
        </w:trPr>
        <w:tc>
          <w:tcPr>
            <w:tcW w:w="22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D3690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Grade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82D827" w14:textId="77777777" w:rsidR="00777438" w:rsidRDefault="00777438"/>
        </w:tc>
      </w:tr>
      <w:tr w:rsidR="00777438" w14:paraId="528FF166" w14:textId="77777777">
        <w:trPr>
          <w:trHeight w:val="2121"/>
        </w:trPr>
        <w:tc>
          <w:tcPr>
            <w:tcW w:w="229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7D25F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Submission Title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E83B8" w14:textId="77777777" w:rsidR="00777438" w:rsidRDefault="00777438"/>
        </w:tc>
      </w:tr>
      <w:tr w:rsidR="00777438" w14:paraId="0E5E949F" w14:textId="77777777">
        <w:trPr>
          <w:trHeight w:val="272"/>
        </w:trPr>
        <w:tc>
          <w:tcPr>
            <w:tcW w:w="955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CC1CC" w14:textId="77777777" w:rsidR="00777438" w:rsidRDefault="00000000">
            <w:pPr>
              <w:jc w:val="center"/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Abstract</w:t>
            </w:r>
          </w:p>
          <w:p w14:paraId="0B13B6F5" w14:textId="77777777" w:rsidR="00777438" w:rsidRDefault="00777438"/>
        </w:tc>
      </w:tr>
      <w:tr w:rsidR="00777438" w14:paraId="3E00FD8E" w14:textId="77777777">
        <w:trPr>
          <w:trHeight w:val="2120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85367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 xml:space="preserve">Background </w:t>
            </w:r>
          </w:p>
          <w:p w14:paraId="6C2486BC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(200 words)</w:t>
            </w:r>
          </w:p>
          <w:p w14:paraId="5051BEDA" w14:textId="77777777" w:rsidR="007774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What were you trying to improve?</w:t>
            </w:r>
          </w:p>
          <w:p w14:paraId="6B1381E4" w14:textId="77777777" w:rsidR="007774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What is the background and context to the problem?</w:t>
            </w:r>
          </w:p>
          <w:p w14:paraId="666AF9B8" w14:textId="77777777" w:rsidR="007774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How does this relate to patient care?</w:t>
            </w:r>
          </w:p>
          <w:p w14:paraId="30FAE548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AC20A" w14:textId="77777777" w:rsidR="00777438" w:rsidRDefault="00000000">
            <w:r>
              <w:t xml:space="preserve"> </w:t>
            </w:r>
          </w:p>
          <w:p w14:paraId="7D32CD06" w14:textId="77777777" w:rsidR="00777438" w:rsidRDefault="00777438"/>
          <w:p w14:paraId="20F065C1" w14:textId="77777777" w:rsidR="00777438" w:rsidRDefault="00777438"/>
          <w:p w14:paraId="417C5948" w14:textId="77777777" w:rsidR="00777438" w:rsidRDefault="00777438"/>
          <w:p w14:paraId="5A79F386" w14:textId="77777777" w:rsidR="00777438" w:rsidRDefault="00777438"/>
          <w:p w14:paraId="138049C1" w14:textId="77777777" w:rsidR="00777438" w:rsidRDefault="00777438"/>
          <w:p w14:paraId="3B9A1E12" w14:textId="77777777" w:rsidR="00777438" w:rsidRDefault="00777438"/>
          <w:p w14:paraId="228071C8" w14:textId="77777777" w:rsidR="00777438" w:rsidRDefault="00777438"/>
          <w:p w14:paraId="3499C5F2" w14:textId="77777777" w:rsidR="00777438" w:rsidRDefault="00777438"/>
          <w:p w14:paraId="0A4BA8EA" w14:textId="77777777" w:rsidR="00777438" w:rsidRDefault="00777438"/>
          <w:p w14:paraId="139BBDE0" w14:textId="77777777" w:rsidR="00777438" w:rsidRDefault="00777438"/>
          <w:p w14:paraId="58CFFBF0" w14:textId="77777777" w:rsidR="00777438" w:rsidRDefault="00777438"/>
        </w:tc>
      </w:tr>
      <w:tr w:rsidR="00777438" w14:paraId="7369DE7F" w14:textId="77777777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C027C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 xml:space="preserve">SMART Aim </w:t>
            </w:r>
          </w:p>
          <w:p w14:paraId="32C816FB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(50 words)</w:t>
            </w:r>
          </w:p>
          <w:p w14:paraId="41265D0C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What was your project’s SMART aim?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C623C" w14:textId="77777777" w:rsidR="00777438" w:rsidRDefault="00777438"/>
          <w:p w14:paraId="76E17F92" w14:textId="77777777" w:rsidR="00777438" w:rsidRDefault="00777438"/>
          <w:p w14:paraId="43E7F3E8" w14:textId="77777777" w:rsidR="00777438" w:rsidRDefault="00777438"/>
          <w:p w14:paraId="3484EC77" w14:textId="77777777" w:rsidR="00777438" w:rsidRDefault="00777438"/>
          <w:p w14:paraId="6A705B42" w14:textId="77777777" w:rsidR="00777438" w:rsidRDefault="00777438"/>
        </w:tc>
      </w:tr>
      <w:tr w:rsidR="00777438" w14:paraId="2265569F" w14:textId="77777777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9A114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 xml:space="preserve">Methods </w:t>
            </w:r>
          </w:p>
          <w:p w14:paraId="1DF5482C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(200 words)</w:t>
            </w:r>
          </w:p>
          <w:p w14:paraId="65DE7388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 xml:space="preserve">Describe how you planned the project and explain what happened as it was undertaken.  Suggested things to Include: process maps, driver diagrams, stakeholder maps/lists, data collection strategy. </w:t>
            </w:r>
          </w:p>
          <w:p w14:paraId="22032769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6E0BBC69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lastRenderedPageBreak/>
              <w:t xml:space="preserve">Note that significant weighting is given to the good use of QI methodology. 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7FD1B" w14:textId="77777777" w:rsidR="00777438" w:rsidRDefault="00777438"/>
          <w:p w14:paraId="0BC5E37B" w14:textId="77777777" w:rsidR="00777438" w:rsidRDefault="00777438"/>
          <w:p w14:paraId="41B4A406" w14:textId="77777777" w:rsidR="00777438" w:rsidRDefault="00777438"/>
          <w:p w14:paraId="4A0558D0" w14:textId="77777777" w:rsidR="00777438" w:rsidRDefault="00777438"/>
          <w:p w14:paraId="4A2D0D36" w14:textId="77777777" w:rsidR="00777438" w:rsidRDefault="00777438"/>
          <w:p w14:paraId="3D60AECD" w14:textId="77777777" w:rsidR="00777438" w:rsidRDefault="00777438"/>
          <w:p w14:paraId="411ED4AD" w14:textId="77777777" w:rsidR="00777438" w:rsidRDefault="00777438"/>
          <w:p w14:paraId="56D1C165" w14:textId="77777777" w:rsidR="00777438" w:rsidRDefault="00777438"/>
          <w:p w14:paraId="47F523A5" w14:textId="77777777" w:rsidR="00777438" w:rsidRDefault="00777438"/>
        </w:tc>
      </w:tr>
      <w:tr w:rsidR="00777438" w14:paraId="580DE940" w14:textId="77777777">
        <w:trPr>
          <w:trHeight w:val="1238"/>
        </w:trPr>
        <w:tc>
          <w:tcPr>
            <w:tcW w:w="2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8D7E6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lastRenderedPageBreak/>
              <w:t xml:space="preserve">Results and Learning </w:t>
            </w:r>
          </w:p>
          <w:p w14:paraId="623F46A1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  <w:t>(200 words)</w:t>
            </w:r>
          </w:p>
          <w:p w14:paraId="3085718B" w14:textId="77777777" w:rsidR="007774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 xml:space="preserve">Describe your results and progress to date. </w:t>
            </w:r>
          </w:p>
          <w:p w14:paraId="0A61C049" w14:textId="77777777" w:rsidR="0077743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What did you learn about what you were trying to improve</w:t>
            </w:r>
          </w:p>
          <w:p w14:paraId="631A5B60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05306E2F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Projects do not need to show an improvement in the data to be</w:t>
            </w:r>
          </w:p>
          <w:p w14:paraId="2DFFC1AA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considered a success. What is preferred is if something valuable has been learned about what brings</w:t>
            </w:r>
          </w:p>
          <w:p w14:paraId="47B56043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>about or does not bring about improvement</w:t>
            </w:r>
          </w:p>
          <w:p w14:paraId="143ACB73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2E9BBDD7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 xml:space="preserve">Please include your run chart/SPC chart if available. </w:t>
            </w:r>
          </w:p>
          <w:p w14:paraId="27CEAA63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3E6B642B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 xml:space="preserve">Please include information about PDSA cycles if these have been used. </w:t>
            </w:r>
          </w:p>
          <w:p w14:paraId="38EE950C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33D8B584" w14:textId="77777777" w:rsidR="007774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  <w:t xml:space="preserve">Note that significant weighting is given to the good use of QI methodology. </w:t>
            </w:r>
          </w:p>
          <w:p w14:paraId="1BB85FB9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13"/>
                <w:szCs w:val="13"/>
              </w:rPr>
            </w:pPr>
          </w:p>
          <w:p w14:paraId="0B3CFCB9" w14:textId="77777777" w:rsidR="00777438" w:rsidRDefault="007774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b/>
                <w:color w:val="000000"/>
                <w:sz w:val="22"/>
                <w:szCs w:val="22"/>
              </w:rPr>
            </w:pPr>
          </w:p>
        </w:tc>
        <w:tc>
          <w:tcPr>
            <w:tcW w:w="72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807BE" w14:textId="77777777" w:rsidR="00777438" w:rsidRDefault="00777438"/>
        </w:tc>
      </w:tr>
    </w:tbl>
    <w:p w14:paraId="28BA254D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0835C7C7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 xml:space="preserve">Figures (optional, but highly recommended). </w:t>
      </w:r>
    </w:p>
    <w:p w14:paraId="123DD7BD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Please insert any figures that will be on your poster, including legends.</w:t>
      </w:r>
    </w:p>
    <w:p w14:paraId="698A3B35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Suggested figures include process maps, run charts, driver diagrams, stakeholder maps and tables of PDSA cycles; but may include others.</w:t>
      </w:r>
    </w:p>
    <w:p w14:paraId="770E6061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7D945A4D" w14:textId="77777777" w:rsidR="00777438" w:rsidRDefault="0077743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3F593FEC" w14:textId="77777777" w:rsidR="0077743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</w:rPr>
        <w:t xml:space="preserve">Please return completed forms to </w:t>
      </w:r>
      <w:hyperlink r:id="rId10">
        <w:r>
          <w:rPr>
            <w:rFonts w:ascii="Helvetica Neue" w:eastAsia="Helvetica Neue" w:hAnsi="Helvetica Neue" w:cs="Helvetica Neue"/>
            <w:color w:val="000000"/>
            <w:u w:val="single"/>
          </w:rPr>
          <w:t>tipsshowcase@gmail.com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by </w:t>
      </w:r>
      <w:r>
        <w:rPr>
          <w:rFonts w:ascii="Helvetica Neue" w:eastAsia="Helvetica Neue" w:hAnsi="Helvetica Neue" w:cs="Helvetica Neue"/>
        </w:rPr>
        <w:t>02/05/2025</w:t>
      </w:r>
    </w:p>
    <w:sectPr w:rsidR="00777438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DC8B2" w14:textId="77777777" w:rsidR="006A2F3D" w:rsidRDefault="006A2F3D">
      <w:r>
        <w:separator/>
      </w:r>
    </w:p>
  </w:endnote>
  <w:endnote w:type="continuationSeparator" w:id="0">
    <w:p w14:paraId="04B9E6F1" w14:textId="77777777" w:rsidR="006A2F3D" w:rsidRDefault="006A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E6FCEEEF-FD3A-794B-9DA9-263F9DF955C0}"/>
  </w:font>
  <w:font w:name="Noto Sans Symbols">
    <w:panose1 w:val="020B0604020202020204"/>
    <w:charset w:val="00"/>
    <w:family w:val="auto"/>
    <w:pitch w:val="default"/>
    <w:embedRegular r:id="rId4" w:fontKey="{C714F526-1B8A-A742-AB6C-49C7993A2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384BA5C-7801-D743-B43C-7206304F0947}"/>
    <w:embedBold r:id="rId6" w:fontKey="{3EF5BE30-B6A8-204A-96C8-F793D3C218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D6AF76A-EFC8-8E46-BD83-8D378D2D8F3C}"/>
    <w:embedItalic r:id="rId8" w:fontKey="{51A81813-2BC3-A348-A56E-7FFB5AD03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7909F" w14:textId="77777777" w:rsidR="00777438" w:rsidRDefault="007774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950A0" w14:textId="77777777" w:rsidR="006A2F3D" w:rsidRDefault="006A2F3D">
      <w:r>
        <w:separator/>
      </w:r>
    </w:p>
  </w:footnote>
  <w:footnote w:type="continuationSeparator" w:id="0">
    <w:p w14:paraId="63BECCF9" w14:textId="77777777" w:rsidR="006A2F3D" w:rsidRDefault="006A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C366A" w14:textId="77777777" w:rsidR="00777438" w:rsidRDefault="007774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03376A"/>
    <w:multiLevelType w:val="multilevel"/>
    <w:tmpl w:val="2F088C02"/>
    <w:lvl w:ilvl="0"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3548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438"/>
    <w:rsid w:val="006A2F3D"/>
    <w:rsid w:val="00777438"/>
    <w:rsid w:val="008C2952"/>
    <w:rsid w:val="00B3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D88FD4"/>
  <w15:docId w15:val="{E8C8F506-D668-DA49-A1B3-4C7B8A66B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F5098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mailto:tipsshowcas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ipsshowcase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CwLQHTzV0j4urRYxSXTLPZq8Vg==">CgMxLjA4AHIhMUlKT1FuTjBLSTg5WmVCa1VzNmptSVJDbWIyQlRoNGQx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DF450EB6F1046B33EE541AA1406A4" ma:contentTypeVersion="22" ma:contentTypeDescription="Create a new document." ma:contentTypeScope="" ma:versionID="a613acded2543ad528f392fad0ea6ab7">
  <xsd:schema xmlns:xsd="http://www.w3.org/2001/XMLSchema" xmlns:xs="http://www.w3.org/2001/XMLSchema" xmlns:p="http://schemas.microsoft.com/office/2006/metadata/properties" xmlns:ns2="4d4de4b5-bb9a-49ca-9a96-bebc32b577e7" xmlns:ns3="4e8ed25f-e524-462f-a0f4-a9a24ef012cf" targetNamespace="http://schemas.microsoft.com/office/2006/metadata/properties" ma:root="true" ma:fieldsID="2a7a9db685593b4d499669f547fcaebe" ns2:_="" ns3:_="">
    <xsd:import namespace="4d4de4b5-bb9a-49ca-9a96-bebc32b577e7"/>
    <xsd:import namespace="4e8ed25f-e524-462f-a0f4-a9a24ef012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  <xsd:element ref="ns3:_ip_UnifiedCompliancePolicyProperties" minOccurs="0"/>
                <xsd:element ref="ns3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de4b5-bb9a-49ca-9a96-bebc32b57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d25f-e524-462f-a0f4-a9a24ef012cf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8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2" nillable="true" ma:displayName="Taxonomy Catch All Column" ma:hidden="true" ma:list="{d3f708d2-48ee-4a18-b7aa-4ad2e6a83d8f}" ma:internalName="TaxCatchAll" ma:showField="CatchAllData" ma:web="4e8ed25f-e524-462f-a0f4-a9a24ef01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4de4b5-bb9a-49ca-9a96-bebc32b577e7">
      <Terms xmlns="http://schemas.microsoft.com/office/infopath/2007/PartnerControls"/>
    </lcf76f155ced4ddcb4097134ff3c332f>
    <_ip_UnifiedCompliancePolicyUIAction xmlns="4e8ed25f-e524-462f-a0f4-a9a24ef012cf" xsi:nil="true"/>
    <_ip_UnifiedCompliancePolicyProperties xmlns="4e8ed25f-e524-462f-a0f4-a9a24ef012cf" xsi:nil="true"/>
    <TaxCatchAll xmlns="4e8ed25f-e524-462f-a0f4-a9a24ef012c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1C9783-5F54-4D15-8B9A-63E9E232A6B1}"/>
</file>

<file path=customXml/itemProps3.xml><?xml version="1.0" encoding="utf-8"?>
<ds:datastoreItem xmlns:ds="http://schemas.openxmlformats.org/officeDocument/2006/customXml" ds:itemID="{86AFF0C6-E1BE-4F1A-9626-4535190160B5}"/>
</file>

<file path=customXml/itemProps4.xml><?xml version="1.0" encoding="utf-8"?>
<ds:datastoreItem xmlns:ds="http://schemas.openxmlformats.org/officeDocument/2006/customXml" ds:itemID="{EBEF7154-D96D-497C-8C92-382983FB13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Jevons</cp:lastModifiedBy>
  <cp:revision>2</cp:revision>
  <dcterms:created xsi:type="dcterms:W3CDTF">2025-03-19T17:19:00Z</dcterms:created>
  <dcterms:modified xsi:type="dcterms:W3CDTF">2025-03-19T17:19:00Z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0x01010057CDF450EB6F1046B33EE541AA1406A4</vt:lpwstr>
  </property>
</Properties>
</file>