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782D" w14:textId="7C1F0355" w:rsidR="00D53051" w:rsidRDefault="00A53025" w:rsidP="002F2D07">
      <w:pPr>
        <w:pStyle w:val="Title"/>
        <w:spacing w:before="0"/>
        <w:ind w:left="0"/>
        <w:rPr>
          <w:u w:val="thick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C948C0A" wp14:editId="1D530FDF">
            <wp:simplePos x="0" y="0"/>
            <wp:positionH relativeFrom="margin">
              <wp:posOffset>5228167</wp:posOffset>
            </wp:positionH>
            <wp:positionV relativeFrom="paragraph">
              <wp:posOffset>-549698</wp:posOffset>
            </wp:positionV>
            <wp:extent cx="1628226" cy="74506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26" cy="74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1B9F6" w14:textId="77777777" w:rsidR="00D53051" w:rsidRDefault="00D53051" w:rsidP="002F2D07">
      <w:pPr>
        <w:pStyle w:val="Title"/>
        <w:spacing w:before="0"/>
        <w:ind w:left="0"/>
        <w:rPr>
          <w:u w:val="thick"/>
        </w:rPr>
      </w:pPr>
    </w:p>
    <w:p w14:paraId="4127226A" w14:textId="77777777" w:rsidR="00024CAD" w:rsidRDefault="00024CAD" w:rsidP="00024CAD">
      <w:pPr>
        <w:pStyle w:val="Title"/>
        <w:spacing w:before="0"/>
        <w:ind w:left="0"/>
        <w:rPr>
          <w:color w:val="002F86"/>
          <w:sz w:val="40"/>
          <w:szCs w:val="40"/>
          <w:u w:val="none"/>
        </w:rPr>
      </w:pPr>
    </w:p>
    <w:p w14:paraId="50390081" w14:textId="192E19F9" w:rsidR="00D53051" w:rsidRPr="00DD6B67" w:rsidRDefault="00B1535F" w:rsidP="00024CAD">
      <w:pPr>
        <w:pStyle w:val="Title"/>
        <w:spacing w:before="0"/>
        <w:ind w:left="0"/>
        <w:rPr>
          <w:u w:val="none"/>
          <w:lang w:eastAsia="en-GB" w:bidi="en-GB"/>
        </w:rPr>
      </w:pPr>
      <w:r w:rsidRPr="00024CAD">
        <w:rPr>
          <w:color w:val="002F86"/>
          <w:sz w:val="40"/>
          <w:szCs w:val="40"/>
          <w:u w:val="none"/>
        </w:rPr>
        <w:t>F2 Stand-alone programme recruitment</w:t>
      </w:r>
      <w:r w:rsidR="007F6801">
        <w:rPr>
          <w:color w:val="002F86"/>
          <w:sz w:val="40"/>
          <w:szCs w:val="40"/>
          <w:u w:val="none"/>
        </w:rPr>
        <w:t xml:space="preserve"> </w:t>
      </w:r>
      <w:r w:rsidR="007F6801" w:rsidRPr="00024CAD">
        <w:rPr>
          <w:color w:val="002F86"/>
          <w:sz w:val="40"/>
          <w:szCs w:val="40"/>
          <w:u w:val="none"/>
        </w:rPr>
        <w:t>2023</w:t>
      </w:r>
    </w:p>
    <w:p w14:paraId="6CF97A15" w14:textId="15B6C99D" w:rsidR="00CD1A0A" w:rsidRPr="00024CAD" w:rsidRDefault="00066DC1" w:rsidP="00DD6B67">
      <w:pPr>
        <w:rPr>
          <w:b/>
          <w:bCs/>
          <w:color w:val="AC4191"/>
          <w:sz w:val="36"/>
          <w:szCs w:val="36"/>
          <w:lang w:eastAsia="en-GB" w:bidi="en-GB"/>
        </w:rPr>
      </w:pPr>
      <w:r w:rsidRPr="00024CAD">
        <w:rPr>
          <w:b/>
          <w:bCs/>
          <w:color w:val="AC4191"/>
          <w:sz w:val="36"/>
          <w:szCs w:val="36"/>
          <w:lang w:eastAsia="en-GB" w:bidi="en-GB"/>
        </w:rPr>
        <w:t xml:space="preserve">Reapplication to </w:t>
      </w:r>
      <w:r w:rsidR="002F2D07" w:rsidRPr="00024CAD">
        <w:rPr>
          <w:b/>
          <w:bCs/>
          <w:color w:val="AC4191"/>
          <w:sz w:val="36"/>
          <w:szCs w:val="36"/>
          <w:lang w:eastAsia="en-GB" w:bidi="en-GB"/>
        </w:rPr>
        <w:t>F</w:t>
      </w:r>
      <w:r w:rsidRPr="00024CAD">
        <w:rPr>
          <w:b/>
          <w:bCs/>
          <w:color w:val="AC4191"/>
          <w:sz w:val="36"/>
          <w:szCs w:val="36"/>
          <w:lang w:eastAsia="en-GB" w:bidi="en-GB"/>
        </w:rPr>
        <w:t xml:space="preserve">oundation </w:t>
      </w:r>
      <w:r w:rsidR="002F2D07" w:rsidRPr="00024CAD">
        <w:rPr>
          <w:b/>
          <w:bCs/>
          <w:color w:val="AC4191"/>
          <w:sz w:val="36"/>
          <w:szCs w:val="36"/>
          <w:lang w:eastAsia="en-GB" w:bidi="en-GB"/>
        </w:rPr>
        <w:t>T</w:t>
      </w:r>
      <w:r w:rsidRPr="00024CAD">
        <w:rPr>
          <w:b/>
          <w:bCs/>
          <w:color w:val="AC4191"/>
          <w:sz w:val="36"/>
          <w:szCs w:val="36"/>
          <w:lang w:eastAsia="en-GB" w:bidi="en-GB"/>
        </w:rPr>
        <w:t xml:space="preserve">raining </w:t>
      </w:r>
    </w:p>
    <w:p w14:paraId="6CF97A16" w14:textId="77777777" w:rsidR="00CD1A0A" w:rsidRPr="002F2D07" w:rsidRDefault="00CD1A0A" w:rsidP="005F0BE4">
      <w:pPr>
        <w:pStyle w:val="BodyText"/>
        <w:rPr>
          <w:b/>
          <w:sz w:val="24"/>
          <w:szCs w:val="24"/>
        </w:rPr>
      </w:pPr>
    </w:p>
    <w:p w14:paraId="6CF97A18" w14:textId="77777777" w:rsidR="00CD1A0A" w:rsidRPr="002F2D07" w:rsidRDefault="00066DC1" w:rsidP="002F2D07">
      <w:pPr>
        <w:pStyle w:val="BodyText"/>
        <w:spacing w:line="259" w:lineRule="auto"/>
        <w:rPr>
          <w:sz w:val="24"/>
          <w:szCs w:val="24"/>
        </w:rPr>
      </w:pPr>
      <w:r w:rsidRPr="002F2D07">
        <w:rPr>
          <w:sz w:val="24"/>
          <w:szCs w:val="24"/>
        </w:rPr>
        <w:t>All applicants who have previously been removed or have already resigned from foundation training (either a two-year Foundation Programme or a one-year stand-alone F2 programme) are responsible for ensuring this form is completed by the appropriate person/s and submitted as part of their F2 Stand-alone programme application.</w:t>
      </w:r>
    </w:p>
    <w:p w14:paraId="6CF97A1A" w14:textId="77777777" w:rsidR="00CD1A0A" w:rsidRPr="002F2D07" w:rsidRDefault="00CD1A0A" w:rsidP="005F0BE4">
      <w:pPr>
        <w:pStyle w:val="BodyTex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42"/>
        <w:gridCol w:w="5342"/>
      </w:tblGrid>
      <w:tr w:rsidR="00CD1A0A" w:rsidRPr="005F0BE4" w14:paraId="6CF97A1E" w14:textId="77777777" w:rsidTr="002F2D07">
        <w:trPr>
          <w:trHeight w:val="397"/>
        </w:trPr>
        <w:tc>
          <w:tcPr>
            <w:tcW w:w="2500" w:type="pct"/>
            <w:shd w:val="clear" w:color="auto" w:fill="C5D9F0"/>
            <w:vAlign w:val="center"/>
          </w:tcPr>
          <w:p w14:paraId="6CF97A1C" w14:textId="4322B87C" w:rsidR="00CD1A0A" w:rsidRPr="002F2D07" w:rsidRDefault="00066DC1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 xml:space="preserve">Applicant </w:t>
            </w:r>
            <w:r w:rsidR="00913680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2500" w:type="pct"/>
            <w:vAlign w:val="center"/>
          </w:tcPr>
          <w:p w14:paraId="6CF97A1D" w14:textId="426BABD2" w:rsidR="00CD1A0A" w:rsidRPr="002F2D07" w:rsidRDefault="00F65A7A" w:rsidP="00EA660F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</w:p>
        </w:tc>
      </w:tr>
      <w:tr w:rsidR="00913680" w:rsidRPr="005F0BE4" w14:paraId="655B0293" w14:textId="77777777" w:rsidTr="002F2D07">
        <w:trPr>
          <w:trHeight w:val="397"/>
        </w:trPr>
        <w:tc>
          <w:tcPr>
            <w:tcW w:w="2500" w:type="pct"/>
            <w:shd w:val="clear" w:color="auto" w:fill="C5D9F0"/>
            <w:vAlign w:val="center"/>
          </w:tcPr>
          <w:p w14:paraId="361F35DE" w14:textId="260C4A09" w:rsidR="00913680" w:rsidRPr="002F2D07" w:rsidRDefault="00913680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Forename(s)</w:t>
            </w:r>
          </w:p>
        </w:tc>
        <w:tc>
          <w:tcPr>
            <w:tcW w:w="2500" w:type="pct"/>
            <w:vAlign w:val="center"/>
          </w:tcPr>
          <w:p w14:paraId="666254C5" w14:textId="37AB5D6C" w:rsidR="00913680" w:rsidRPr="002F2D07" w:rsidRDefault="00F65A7A" w:rsidP="00EA660F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  <w:r w:rsidR="00FC5001">
              <w:rPr>
                <w:b/>
                <w:noProof/>
                <w:sz w:val="27"/>
              </w:rPr>
              <w:t> </w:t>
            </w:r>
          </w:p>
        </w:tc>
      </w:tr>
      <w:tr w:rsidR="00CD1A0A" w:rsidRPr="005F0BE4" w14:paraId="6CF97A21" w14:textId="77777777" w:rsidTr="002F2D07">
        <w:trPr>
          <w:trHeight w:val="397"/>
        </w:trPr>
        <w:tc>
          <w:tcPr>
            <w:tcW w:w="2500" w:type="pct"/>
            <w:shd w:val="clear" w:color="auto" w:fill="C5D9F0"/>
            <w:vAlign w:val="center"/>
          </w:tcPr>
          <w:p w14:paraId="64981FDD" w14:textId="77777777" w:rsidR="00CD1A0A" w:rsidRDefault="00066DC1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Applicant GMC Number</w:t>
            </w:r>
          </w:p>
          <w:p w14:paraId="6CF97A1F" w14:textId="06F0F29D" w:rsidR="00ED6C62" w:rsidRPr="002F2D07" w:rsidRDefault="00ED6C62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CF97A20" w14:textId="43B4D3EB" w:rsidR="00CD1A0A" w:rsidRPr="002F2D07" w:rsidRDefault="00F65A7A" w:rsidP="00EA660F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24" w14:textId="77777777" w:rsidTr="002F2D07">
        <w:trPr>
          <w:trHeight w:val="397"/>
        </w:trPr>
        <w:tc>
          <w:tcPr>
            <w:tcW w:w="2500" w:type="pct"/>
            <w:shd w:val="clear" w:color="auto" w:fill="C5D9F0"/>
            <w:vAlign w:val="center"/>
          </w:tcPr>
          <w:p w14:paraId="6CF97A22" w14:textId="77777777" w:rsidR="00CD1A0A" w:rsidRPr="002F2D07" w:rsidRDefault="00066DC1" w:rsidP="002F2D07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Foundation School where foundation training was previously undertaken</w:t>
            </w:r>
          </w:p>
        </w:tc>
        <w:tc>
          <w:tcPr>
            <w:tcW w:w="2500" w:type="pct"/>
            <w:vAlign w:val="center"/>
          </w:tcPr>
          <w:p w14:paraId="6CF97A23" w14:textId="0B32AF99" w:rsidR="00CD1A0A" w:rsidRPr="002F2D07" w:rsidRDefault="00F65A7A" w:rsidP="00EA660F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28" w14:textId="77777777" w:rsidTr="002F2D07">
        <w:trPr>
          <w:trHeight w:val="397"/>
        </w:trPr>
        <w:tc>
          <w:tcPr>
            <w:tcW w:w="2500" w:type="pct"/>
            <w:shd w:val="clear" w:color="auto" w:fill="C5D9F0"/>
            <w:vAlign w:val="center"/>
          </w:tcPr>
          <w:p w14:paraId="6CF97A25" w14:textId="77777777" w:rsidR="00CD1A0A" w:rsidRPr="002F2D07" w:rsidRDefault="00066DC1" w:rsidP="002F2D07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Reason for leaving foundation training programme</w:t>
            </w:r>
          </w:p>
        </w:tc>
        <w:tc>
          <w:tcPr>
            <w:tcW w:w="2500" w:type="pct"/>
            <w:vAlign w:val="center"/>
          </w:tcPr>
          <w:p w14:paraId="6CF97A26" w14:textId="249A8721" w:rsidR="00FC5001" w:rsidRDefault="00066DC1" w:rsidP="00FC5001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Removal</w:t>
            </w:r>
            <w:r w:rsidR="00F65A7A">
              <w:rPr>
                <w:sz w:val="24"/>
                <w:szCs w:val="24"/>
              </w:rPr>
              <w:t xml:space="preserve"> </w:t>
            </w:r>
            <w:r w:rsidRPr="002F2D07">
              <w:rPr>
                <w:sz w:val="24"/>
                <w:szCs w:val="24"/>
              </w:rPr>
              <w:t xml:space="preserve"> </w:t>
            </w:r>
            <w:r w:rsidR="00F65A7A"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7A" w:rsidRPr="00AD228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65A7A" w:rsidRPr="00AD228E">
              <w:rPr>
                <w:sz w:val="24"/>
                <w:szCs w:val="24"/>
              </w:rPr>
              <w:fldChar w:fldCharType="end"/>
            </w:r>
          </w:p>
          <w:p w14:paraId="6746F81A" w14:textId="77777777" w:rsidR="00FC5001" w:rsidRDefault="00FC5001" w:rsidP="00FC5001">
            <w:pPr>
              <w:pStyle w:val="TableParagraph"/>
              <w:spacing w:line="250" w:lineRule="exact"/>
              <w:rPr>
                <w:i/>
                <w:sz w:val="24"/>
                <w:szCs w:val="24"/>
              </w:rPr>
            </w:pPr>
          </w:p>
          <w:p w14:paraId="742EF0F6" w14:textId="3547F54E" w:rsidR="00FC5001" w:rsidRPr="00FC5001" w:rsidRDefault="00FC5001" w:rsidP="00FC5001">
            <w:pPr>
              <w:pStyle w:val="TableParagraph"/>
              <w:spacing w:line="250" w:lineRule="exact"/>
              <w:rPr>
                <w:iCs/>
                <w:sz w:val="24"/>
                <w:szCs w:val="24"/>
              </w:rPr>
            </w:pPr>
            <w:r w:rsidRPr="00FC5001">
              <w:rPr>
                <w:iCs/>
                <w:sz w:val="24"/>
                <w:szCs w:val="24"/>
              </w:rPr>
              <w:t>Resignation</w:t>
            </w:r>
            <w:r w:rsidR="00F65A7A">
              <w:rPr>
                <w:iCs/>
                <w:sz w:val="24"/>
                <w:szCs w:val="24"/>
              </w:rPr>
              <w:t xml:space="preserve">  </w:t>
            </w:r>
            <w:r w:rsidR="00F65A7A"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7A" w:rsidRPr="00AD228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65A7A" w:rsidRPr="00AD228E">
              <w:rPr>
                <w:sz w:val="24"/>
                <w:szCs w:val="24"/>
              </w:rPr>
              <w:fldChar w:fldCharType="end"/>
            </w:r>
          </w:p>
          <w:p w14:paraId="6CF97A27" w14:textId="054B7370" w:rsidR="00CD1A0A" w:rsidRPr="002F2D07" w:rsidRDefault="00CD1A0A" w:rsidP="002F2D07">
            <w:pPr>
              <w:pStyle w:val="TableParagraph"/>
              <w:rPr>
                <w:i/>
                <w:sz w:val="24"/>
                <w:szCs w:val="24"/>
              </w:rPr>
            </w:pPr>
          </w:p>
        </w:tc>
      </w:tr>
    </w:tbl>
    <w:p w14:paraId="6CF97A29" w14:textId="77777777" w:rsidR="00CD1A0A" w:rsidRDefault="00CD1A0A" w:rsidP="005F0BE4">
      <w:pPr>
        <w:pStyle w:val="BodyText"/>
        <w:rPr>
          <w:sz w:val="24"/>
          <w:szCs w:val="24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84"/>
      </w:tblGrid>
      <w:tr w:rsidR="0078654F" w14:paraId="53413A4F" w14:textId="77777777" w:rsidTr="002F2D07">
        <w:trPr>
          <w:trHeight w:val="397"/>
        </w:trPr>
        <w:tc>
          <w:tcPr>
            <w:tcW w:w="5000" w:type="pct"/>
            <w:shd w:val="clear" w:color="auto" w:fill="C6D9F1" w:themeFill="text2" w:themeFillTint="33"/>
          </w:tcPr>
          <w:p w14:paraId="2C201C68" w14:textId="77777777" w:rsidR="0078654F" w:rsidRDefault="0059137B" w:rsidP="005F0BE4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Removal/Resignation from foundation training – applicant to complete</w:t>
            </w:r>
          </w:p>
          <w:p w14:paraId="7540C91C" w14:textId="77777777" w:rsidR="0059137B" w:rsidRDefault="0059137B" w:rsidP="005F0BE4">
            <w:pPr>
              <w:pStyle w:val="BodyText"/>
              <w:rPr>
                <w:sz w:val="24"/>
                <w:szCs w:val="24"/>
              </w:rPr>
            </w:pPr>
          </w:p>
          <w:p w14:paraId="1932F72D" w14:textId="1929DD97" w:rsidR="0059137B" w:rsidRPr="0059137B" w:rsidRDefault="0059137B" w:rsidP="005F0BE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detai</w:t>
            </w:r>
            <w:r w:rsidR="00ED6C6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the reasons/issues relating to your removal/resignation and explain how these have been resolved </w:t>
            </w:r>
            <w:proofErr w:type="gramStart"/>
            <w:r>
              <w:rPr>
                <w:sz w:val="24"/>
                <w:szCs w:val="24"/>
              </w:rPr>
              <w:t>in order to</w:t>
            </w:r>
            <w:proofErr w:type="gramEnd"/>
            <w:r>
              <w:rPr>
                <w:sz w:val="24"/>
                <w:szCs w:val="24"/>
              </w:rPr>
              <w:t xml:space="preserve"> recommence foundation training</w:t>
            </w:r>
          </w:p>
        </w:tc>
      </w:tr>
      <w:tr w:rsidR="0059137B" w14:paraId="6C07F9DC" w14:textId="77777777" w:rsidTr="00D53051">
        <w:trPr>
          <w:trHeight w:val="3220"/>
        </w:trPr>
        <w:tc>
          <w:tcPr>
            <w:tcW w:w="5000" w:type="pct"/>
          </w:tcPr>
          <w:p w14:paraId="0866D50D" w14:textId="3287302A" w:rsidR="0078654F" w:rsidRDefault="00F65A7A" w:rsidP="005F0BE4">
            <w:pPr>
              <w:pStyle w:val="BodyText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6CF97A2F" w14:textId="77777777" w:rsidR="00CD1A0A" w:rsidRPr="005269FA" w:rsidRDefault="00CD1A0A" w:rsidP="002F2D07">
      <w:pPr>
        <w:pStyle w:val="BodyText"/>
        <w:rPr>
          <w:b/>
          <w:bCs/>
          <w:sz w:val="24"/>
          <w:szCs w:val="24"/>
        </w:rPr>
      </w:pPr>
    </w:p>
    <w:p w14:paraId="03501990" w14:textId="7432D15B" w:rsidR="00D23345" w:rsidRPr="005269FA" w:rsidRDefault="00AD5C53" w:rsidP="002F2D07">
      <w:pPr>
        <w:pStyle w:val="BodyText"/>
        <w:rPr>
          <w:b/>
          <w:bCs/>
          <w:sz w:val="24"/>
          <w:szCs w:val="24"/>
        </w:rPr>
      </w:pPr>
      <w:r w:rsidRPr="005269FA">
        <w:rPr>
          <w:b/>
          <w:bCs/>
          <w:sz w:val="24"/>
          <w:szCs w:val="24"/>
        </w:rPr>
        <w:t xml:space="preserve">The remaining sections must be completed by either the Foundation School Director or the Foundation Training Programme Director at the Trust/hospital or Foundation School where you previously undertook foundation training.  The Foundation School Director </w:t>
      </w:r>
      <w:r w:rsidRPr="005269FA">
        <w:rPr>
          <w:b/>
          <w:bCs/>
          <w:sz w:val="24"/>
          <w:szCs w:val="24"/>
          <w:u w:val="single"/>
        </w:rPr>
        <w:t>must</w:t>
      </w:r>
      <w:r w:rsidRPr="005269FA">
        <w:rPr>
          <w:b/>
          <w:bCs/>
          <w:sz w:val="24"/>
          <w:szCs w:val="24"/>
        </w:rPr>
        <w:t xml:space="preserve"> also complete and sign the last section. </w:t>
      </w:r>
      <w:r w:rsidRPr="005269FA">
        <w:rPr>
          <w:b/>
          <w:bCs/>
          <w:sz w:val="24"/>
          <w:szCs w:val="24"/>
        </w:rPr>
        <w:br/>
      </w:r>
      <w:r w:rsidRPr="005269FA">
        <w:rPr>
          <w:b/>
          <w:bCs/>
          <w:sz w:val="24"/>
          <w:szCs w:val="24"/>
        </w:rPr>
        <w:br/>
        <w:t xml:space="preserve">If you have undertaken foundation training in more than one Foundation School, this </w:t>
      </w:r>
      <w:r w:rsidR="005269FA" w:rsidRPr="005269FA">
        <w:rPr>
          <w:b/>
          <w:bCs/>
          <w:sz w:val="24"/>
          <w:szCs w:val="24"/>
        </w:rPr>
        <w:t xml:space="preserve">must be completed by the Foundation School where your removal/resignation from training took place. </w:t>
      </w:r>
    </w:p>
    <w:p w14:paraId="6EA45886" w14:textId="77777777" w:rsidR="00D23345" w:rsidRDefault="00D23345" w:rsidP="002F2D07">
      <w:pPr>
        <w:pStyle w:val="BodyText"/>
        <w:rPr>
          <w:sz w:val="24"/>
          <w:szCs w:val="24"/>
        </w:rPr>
      </w:pPr>
    </w:p>
    <w:p w14:paraId="0134C228" w14:textId="77777777" w:rsidR="00D23345" w:rsidRPr="002F2D07" w:rsidRDefault="00D23345" w:rsidP="002F2D07">
      <w:pPr>
        <w:pStyle w:val="BodyTex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76"/>
        <w:gridCol w:w="2560"/>
        <w:gridCol w:w="4248"/>
      </w:tblGrid>
      <w:tr w:rsidR="00CD1A0A" w:rsidRPr="005F0BE4" w14:paraId="6CF97A32" w14:textId="77777777" w:rsidTr="00522E5A">
        <w:trPr>
          <w:trHeight w:val="356"/>
        </w:trPr>
        <w:tc>
          <w:tcPr>
            <w:tcW w:w="5000" w:type="pct"/>
            <w:gridSpan w:val="3"/>
            <w:shd w:val="clear" w:color="auto" w:fill="C5D9F0"/>
          </w:tcPr>
          <w:p w14:paraId="6CF97A30" w14:textId="6A94FB9D" w:rsidR="00CD1A0A" w:rsidRDefault="00066DC1" w:rsidP="002F2D0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lastRenderedPageBreak/>
              <w:t>Foundation Training History – to be completed by your previous Foundation School</w:t>
            </w:r>
            <w:r w:rsidR="00B3763C">
              <w:rPr>
                <w:b/>
                <w:sz w:val="24"/>
                <w:szCs w:val="24"/>
              </w:rPr>
              <w:t xml:space="preserve"> Director OR Foundation Training Programme Director</w:t>
            </w:r>
          </w:p>
          <w:p w14:paraId="55090FB1" w14:textId="77777777" w:rsidR="00B3763C" w:rsidRPr="002F2D07" w:rsidRDefault="00B3763C" w:rsidP="002F2D0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</w:p>
          <w:p w14:paraId="6CF97A31" w14:textId="77777777" w:rsidR="00CD1A0A" w:rsidRPr="002F2D07" w:rsidRDefault="00066DC1" w:rsidP="002F2D07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Where more than one year of foundation training has been completed, please ensure that a separate entry is made for each year of training.</w:t>
            </w:r>
          </w:p>
        </w:tc>
      </w:tr>
      <w:tr w:rsidR="00CD1A0A" w:rsidRPr="005F0BE4" w14:paraId="6CF97A36" w14:textId="77777777" w:rsidTr="00522E5A">
        <w:trPr>
          <w:trHeight w:val="356"/>
        </w:trPr>
        <w:tc>
          <w:tcPr>
            <w:tcW w:w="1814" w:type="pct"/>
            <w:shd w:val="clear" w:color="auto" w:fill="C5D9F0"/>
          </w:tcPr>
          <w:p w14:paraId="6CF97A33" w14:textId="6515CF58" w:rsidR="00CD1A0A" w:rsidRPr="002F2D07" w:rsidRDefault="00066DC1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Training Level</w:t>
            </w:r>
            <w:r w:rsidR="00427662">
              <w:rPr>
                <w:b/>
                <w:sz w:val="24"/>
                <w:szCs w:val="24"/>
              </w:rPr>
              <w:t xml:space="preserve"> (F1 or F2)</w:t>
            </w:r>
          </w:p>
        </w:tc>
        <w:tc>
          <w:tcPr>
            <w:tcW w:w="1198" w:type="pct"/>
            <w:shd w:val="clear" w:color="auto" w:fill="C5D9F0"/>
          </w:tcPr>
          <w:p w14:paraId="6CF97A34" w14:textId="77777777" w:rsidR="00CD1A0A" w:rsidRPr="002F2D07" w:rsidRDefault="00066DC1" w:rsidP="002F2D0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1988" w:type="pct"/>
            <w:shd w:val="clear" w:color="auto" w:fill="C5D9F0"/>
          </w:tcPr>
          <w:p w14:paraId="6CF97A35" w14:textId="77777777" w:rsidR="00CD1A0A" w:rsidRPr="002F2D07" w:rsidRDefault="00066DC1" w:rsidP="00427662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End date</w:t>
            </w:r>
          </w:p>
        </w:tc>
      </w:tr>
      <w:tr w:rsidR="00CD1A0A" w:rsidRPr="005F0BE4" w14:paraId="6CF97A3A" w14:textId="77777777" w:rsidTr="00522E5A">
        <w:trPr>
          <w:trHeight w:val="356"/>
        </w:trPr>
        <w:tc>
          <w:tcPr>
            <w:tcW w:w="1814" w:type="pct"/>
          </w:tcPr>
          <w:p w14:paraId="6CF97A37" w14:textId="074F7BDA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pct"/>
          </w:tcPr>
          <w:p w14:paraId="6CF97A38" w14:textId="6B2E93C1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8" w:type="pct"/>
          </w:tcPr>
          <w:p w14:paraId="6CF97A39" w14:textId="5C14903D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3E" w14:textId="77777777" w:rsidTr="00522E5A">
        <w:trPr>
          <w:trHeight w:val="356"/>
        </w:trPr>
        <w:tc>
          <w:tcPr>
            <w:tcW w:w="1814" w:type="pct"/>
          </w:tcPr>
          <w:p w14:paraId="6CF97A3B" w14:textId="0F4EFD57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pct"/>
          </w:tcPr>
          <w:p w14:paraId="6CF97A3C" w14:textId="3BFB2998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8" w:type="pct"/>
          </w:tcPr>
          <w:p w14:paraId="6CF97A3D" w14:textId="1BEE4F6D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00A83" w:rsidRPr="005F0BE4" w14:paraId="47A10BC0" w14:textId="77777777" w:rsidTr="00522E5A">
        <w:trPr>
          <w:trHeight w:val="356"/>
        </w:trPr>
        <w:tc>
          <w:tcPr>
            <w:tcW w:w="1814" w:type="pct"/>
          </w:tcPr>
          <w:p w14:paraId="302634BE" w14:textId="6459AD59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pct"/>
          </w:tcPr>
          <w:p w14:paraId="44C22E65" w14:textId="2D777952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8" w:type="pct"/>
          </w:tcPr>
          <w:p w14:paraId="687ABC92" w14:textId="2069C538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00A83" w:rsidRPr="005F0BE4" w14:paraId="770C6510" w14:textId="77777777" w:rsidTr="00522E5A">
        <w:trPr>
          <w:trHeight w:val="356"/>
        </w:trPr>
        <w:tc>
          <w:tcPr>
            <w:tcW w:w="1814" w:type="pct"/>
          </w:tcPr>
          <w:p w14:paraId="78062272" w14:textId="5F5C18C1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8" w:type="pct"/>
          </w:tcPr>
          <w:p w14:paraId="1E646C19" w14:textId="5B76151B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8" w:type="pct"/>
          </w:tcPr>
          <w:p w14:paraId="0D93B827" w14:textId="14BFA6CD" w:rsidR="00D00A83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128B481E" w14:textId="77777777" w:rsidR="00CD1A0A" w:rsidRDefault="00CD1A0A" w:rsidP="005F0BE4">
      <w:pPr>
        <w:rPr>
          <w:sz w:val="24"/>
          <w:szCs w:val="24"/>
        </w:rPr>
      </w:pPr>
    </w:p>
    <w:p w14:paraId="4A1E1AAA" w14:textId="77777777" w:rsidR="00AD228E" w:rsidRPr="00AD228E" w:rsidRDefault="00AD228E" w:rsidP="00AD22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4"/>
        <w:gridCol w:w="2524"/>
        <w:gridCol w:w="4276"/>
      </w:tblGrid>
      <w:tr w:rsidR="00CD1A0A" w:rsidRPr="005F0BE4" w14:paraId="6CF97A47" w14:textId="77777777" w:rsidTr="002F2D07">
        <w:trPr>
          <w:trHeight w:val="397"/>
        </w:trPr>
        <w:tc>
          <w:tcPr>
            <w:tcW w:w="5000" w:type="pct"/>
            <w:gridSpan w:val="3"/>
            <w:shd w:val="clear" w:color="auto" w:fill="C5D9F0"/>
          </w:tcPr>
          <w:p w14:paraId="6CF97A44" w14:textId="04BECBF9" w:rsidR="00CD1A0A" w:rsidRPr="002F2D07" w:rsidRDefault="00066DC1" w:rsidP="002F2D07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ARCP History – to be completed by your previous Foundation School</w:t>
            </w:r>
            <w:r w:rsidR="00E8062C">
              <w:rPr>
                <w:b/>
                <w:sz w:val="24"/>
                <w:szCs w:val="24"/>
              </w:rPr>
              <w:br/>
            </w:r>
          </w:p>
          <w:p w14:paraId="6CF97A46" w14:textId="1F84865D" w:rsidR="00CD1A0A" w:rsidRPr="00E8062C" w:rsidRDefault="00066DC1" w:rsidP="00522E5A">
            <w:pPr>
              <w:pStyle w:val="TableParagraph"/>
              <w:spacing w:line="259" w:lineRule="auto"/>
              <w:rPr>
                <w:iCs/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Please ensure that each ARCP issued is entered, even if multiple outcomes were issued for the same year of training.</w:t>
            </w:r>
            <w:r w:rsidR="00522E5A">
              <w:rPr>
                <w:sz w:val="24"/>
                <w:szCs w:val="24"/>
              </w:rPr>
              <w:t xml:space="preserve"> </w:t>
            </w:r>
            <w:r w:rsidRPr="00E8062C">
              <w:rPr>
                <w:iCs/>
                <w:sz w:val="24"/>
                <w:szCs w:val="24"/>
              </w:rPr>
              <w:t>Additional rows can be added, if needed</w:t>
            </w:r>
            <w:r w:rsidR="00E8062C">
              <w:rPr>
                <w:iCs/>
                <w:sz w:val="24"/>
                <w:szCs w:val="24"/>
              </w:rPr>
              <w:t>.</w:t>
            </w:r>
          </w:p>
        </w:tc>
      </w:tr>
      <w:tr w:rsidR="00CD1A0A" w:rsidRPr="005F0BE4" w14:paraId="6CF97A4C" w14:textId="77777777" w:rsidTr="00522E5A">
        <w:trPr>
          <w:trHeight w:val="397"/>
        </w:trPr>
        <w:tc>
          <w:tcPr>
            <w:tcW w:w="1818" w:type="pct"/>
            <w:shd w:val="clear" w:color="auto" w:fill="C5D9F0"/>
            <w:vAlign w:val="center"/>
          </w:tcPr>
          <w:p w14:paraId="6CF97A49" w14:textId="5ED8A11F" w:rsidR="00CD1A0A" w:rsidRPr="002F2D07" w:rsidRDefault="00066DC1" w:rsidP="002F2D07">
            <w:pPr>
              <w:pStyle w:val="TableParagraph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Training Level</w:t>
            </w:r>
            <w:r w:rsidR="00E8062C">
              <w:rPr>
                <w:b/>
                <w:sz w:val="24"/>
                <w:szCs w:val="24"/>
              </w:rPr>
              <w:t xml:space="preserve"> (F1 or F2)</w:t>
            </w:r>
          </w:p>
        </w:tc>
        <w:tc>
          <w:tcPr>
            <w:tcW w:w="1181" w:type="pct"/>
            <w:shd w:val="clear" w:color="auto" w:fill="C5D9F0"/>
            <w:vAlign w:val="center"/>
          </w:tcPr>
          <w:p w14:paraId="6CF97A4A" w14:textId="77777777" w:rsidR="00CD1A0A" w:rsidRPr="002F2D07" w:rsidRDefault="00066DC1" w:rsidP="002F2D07">
            <w:pPr>
              <w:pStyle w:val="TableParagraph"/>
              <w:spacing w:line="256" w:lineRule="auto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Date of Issue</w:t>
            </w:r>
          </w:p>
        </w:tc>
        <w:tc>
          <w:tcPr>
            <w:tcW w:w="2001" w:type="pct"/>
            <w:shd w:val="clear" w:color="auto" w:fill="C5D9F0"/>
            <w:vAlign w:val="center"/>
          </w:tcPr>
          <w:p w14:paraId="6CF97A4B" w14:textId="37AA0F5C" w:rsidR="00CD1A0A" w:rsidRPr="002F2D07" w:rsidRDefault="00066DC1" w:rsidP="002F2D07">
            <w:pPr>
              <w:pStyle w:val="TableParagraph"/>
              <w:spacing w:line="242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>ARCP Outcome</w:t>
            </w:r>
          </w:p>
        </w:tc>
      </w:tr>
      <w:tr w:rsidR="00CD1A0A" w:rsidRPr="005F0BE4" w14:paraId="6CF97A50" w14:textId="77777777" w:rsidTr="00522E5A">
        <w:trPr>
          <w:trHeight w:val="397"/>
        </w:trPr>
        <w:tc>
          <w:tcPr>
            <w:tcW w:w="1818" w:type="pct"/>
          </w:tcPr>
          <w:p w14:paraId="6CF97A4D" w14:textId="176EB575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6CF97A4E" w14:textId="2E02E92F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6CF97A4F" w14:textId="531A97B5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54" w14:textId="77777777" w:rsidTr="00522E5A">
        <w:trPr>
          <w:trHeight w:val="397"/>
        </w:trPr>
        <w:tc>
          <w:tcPr>
            <w:tcW w:w="1818" w:type="pct"/>
          </w:tcPr>
          <w:p w14:paraId="6CF97A51" w14:textId="0D33F8B6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6CF97A52" w14:textId="40B868F2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6CF97A53" w14:textId="3E3AE407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58" w14:textId="77777777" w:rsidTr="00522E5A">
        <w:trPr>
          <w:trHeight w:val="397"/>
        </w:trPr>
        <w:tc>
          <w:tcPr>
            <w:tcW w:w="1818" w:type="pct"/>
          </w:tcPr>
          <w:p w14:paraId="6CF97A55" w14:textId="1DD9223B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6CF97A56" w14:textId="7D9EE094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6CF97A57" w14:textId="1F8E706F" w:rsidR="00CD1A0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65A7A" w:rsidRPr="005F0BE4" w14:paraId="6F0D9C84" w14:textId="77777777" w:rsidTr="00522E5A">
        <w:trPr>
          <w:trHeight w:val="397"/>
        </w:trPr>
        <w:tc>
          <w:tcPr>
            <w:tcW w:w="1818" w:type="pct"/>
          </w:tcPr>
          <w:p w14:paraId="75D58635" w14:textId="34848EB7" w:rsidR="00F65A7A" w:rsidRPr="00AD228E" w:rsidRDefault="00F65A7A" w:rsidP="005F0BE4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81" w:type="pct"/>
          </w:tcPr>
          <w:p w14:paraId="1B8AA501" w14:textId="5C63C2D8" w:rsidR="00F65A7A" w:rsidRPr="00AD228E" w:rsidRDefault="00F65A7A" w:rsidP="005F0BE4">
            <w:pPr>
              <w:pStyle w:val="TableParagraph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001" w:type="pct"/>
          </w:tcPr>
          <w:p w14:paraId="30E8D3AF" w14:textId="7A36B36E" w:rsidR="00F65A7A" w:rsidRPr="002F2D07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CD1A0A" w:rsidRPr="005F0BE4" w14:paraId="6CF97A5B" w14:textId="77777777" w:rsidTr="002F2D07">
        <w:trPr>
          <w:trHeight w:val="397"/>
        </w:trPr>
        <w:tc>
          <w:tcPr>
            <w:tcW w:w="5000" w:type="pct"/>
            <w:gridSpan w:val="3"/>
            <w:shd w:val="clear" w:color="auto" w:fill="C5D9F0"/>
          </w:tcPr>
          <w:p w14:paraId="6CF97A59" w14:textId="3F910637" w:rsidR="00CD1A0A" w:rsidRDefault="00066DC1" w:rsidP="002F2D07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 w:rsidRPr="002F2D07">
              <w:rPr>
                <w:b/>
                <w:sz w:val="24"/>
                <w:szCs w:val="24"/>
              </w:rPr>
              <w:t xml:space="preserve">Removal/Resignation from foundation training – </w:t>
            </w:r>
            <w:r w:rsidR="007A4552">
              <w:rPr>
                <w:b/>
                <w:sz w:val="24"/>
                <w:szCs w:val="24"/>
              </w:rPr>
              <w:t>Foundation School Director OR Foundation Training Programme Director</w:t>
            </w:r>
            <w:r w:rsidRPr="002F2D07">
              <w:rPr>
                <w:b/>
                <w:sz w:val="24"/>
                <w:szCs w:val="24"/>
              </w:rPr>
              <w:t xml:space="preserve"> to complete</w:t>
            </w:r>
          </w:p>
          <w:p w14:paraId="08F2AACD" w14:textId="77777777" w:rsidR="007A4552" w:rsidRPr="002F2D07" w:rsidRDefault="007A4552" w:rsidP="002F2D07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</w:p>
          <w:p w14:paraId="6CF97A5A" w14:textId="77777777" w:rsidR="00CD1A0A" w:rsidRPr="002F2D07" w:rsidRDefault="00066DC1" w:rsidP="002F2D07">
            <w:pPr>
              <w:pStyle w:val="TableParagraph"/>
              <w:rPr>
                <w:sz w:val="24"/>
                <w:szCs w:val="24"/>
              </w:rPr>
            </w:pPr>
            <w:r w:rsidRPr="002F2D07">
              <w:rPr>
                <w:sz w:val="24"/>
                <w:szCs w:val="24"/>
              </w:rPr>
              <w:t>Please detail the reasons for the trainee’s removal or resignation from the training programme.</w:t>
            </w:r>
          </w:p>
        </w:tc>
      </w:tr>
      <w:tr w:rsidR="00CD1A0A" w:rsidRPr="005F0BE4" w14:paraId="6CF97A5D" w14:textId="77777777" w:rsidTr="00AD228E">
        <w:trPr>
          <w:trHeight w:val="1055"/>
        </w:trPr>
        <w:tc>
          <w:tcPr>
            <w:tcW w:w="5000" w:type="pct"/>
            <w:gridSpan w:val="3"/>
          </w:tcPr>
          <w:p w14:paraId="366D9331" w14:textId="744AC23F" w:rsidR="00522E5A" w:rsidRDefault="00F65A7A" w:rsidP="005F0BE4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  <w:p w14:paraId="3DEC2D49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0B297DAA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6A146BB6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4A954C6F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52438C65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048331CF" w14:textId="77777777" w:rsidR="00522E5A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  <w:p w14:paraId="6CF97A5C" w14:textId="046DD4A3" w:rsidR="00522E5A" w:rsidRPr="002F2D07" w:rsidRDefault="00522E5A" w:rsidP="005F0B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CF97A5E" w14:textId="77777777" w:rsidR="00CD1A0A" w:rsidRPr="002F2D07" w:rsidRDefault="00CD1A0A" w:rsidP="005F0BE4">
      <w:pPr>
        <w:pStyle w:val="BodyText"/>
        <w:rPr>
          <w:sz w:val="24"/>
          <w:szCs w:val="24"/>
        </w:rPr>
      </w:pPr>
    </w:p>
    <w:p w14:paraId="6CF97A5F" w14:textId="77777777" w:rsidR="00CD1A0A" w:rsidRDefault="00CD1A0A" w:rsidP="002F2D07">
      <w:pPr>
        <w:pStyle w:val="BodyText"/>
        <w:rPr>
          <w:sz w:val="24"/>
          <w:szCs w:val="24"/>
        </w:rPr>
      </w:pPr>
    </w:p>
    <w:tbl>
      <w:tblPr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7371"/>
      </w:tblGrid>
      <w:tr w:rsidR="008956FE" w:rsidRPr="00AD228E" w14:paraId="369F40FB" w14:textId="77777777" w:rsidTr="008956FE">
        <w:trPr>
          <w:trHeight w:val="2073"/>
        </w:trPr>
        <w:tc>
          <w:tcPr>
            <w:tcW w:w="10632" w:type="dxa"/>
            <w:gridSpan w:val="2"/>
            <w:shd w:val="clear" w:color="auto" w:fill="C5D9F0"/>
          </w:tcPr>
          <w:p w14:paraId="0E6F12B9" w14:textId="77777777" w:rsidR="008956FE" w:rsidRPr="00204B47" w:rsidRDefault="008956FE" w:rsidP="00CA7138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</w:rPr>
            </w:pPr>
            <w:r w:rsidRPr="00204B47">
              <w:rPr>
                <w:b/>
                <w:sz w:val="24"/>
                <w:szCs w:val="24"/>
              </w:rPr>
              <w:t>Declaration by Foundation Training Programme Director (if FTPD has completed this form):</w:t>
            </w:r>
          </w:p>
          <w:p w14:paraId="562DFB1A" w14:textId="77777777" w:rsidR="008956FE" w:rsidRPr="00204B47" w:rsidRDefault="008956FE" w:rsidP="00CA7138">
            <w:pPr>
              <w:pStyle w:val="TableParagraph"/>
              <w:spacing w:before="182" w:line="259" w:lineRule="auto"/>
              <w:ind w:left="107" w:right="168"/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 xml:space="preserve">I confirm I was previously involved with this applicant’s foundation </w:t>
            </w:r>
            <w:proofErr w:type="gramStart"/>
            <w:r w:rsidRPr="00204B47">
              <w:rPr>
                <w:sz w:val="24"/>
                <w:szCs w:val="24"/>
              </w:rPr>
              <w:t>training</w:t>
            </w:r>
            <w:proofErr w:type="gramEnd"/>
            <w:r w:rsidRPr="00204B47">
              <w:rPr>
                <w:sz w:val="24"/>
                <w:szCs w:val="24"/>
              </w:rPr>
              <w:t xml:space="preserve"> and I am aware of the issues that resulted in them leaving,</w:t>
            </w:r>
          </w:p>
          <w:p w14:paraId="3D07019E" w14:textId="77777777" w:rsidR="008956FE" w:rsidRPr="00204B47" w:rsidRDefault="008956FE" w:rsidP="00CA7138">
            <w:pPr>
              <w:pStyle w:val="TableParagraph"/>
              <w:tabs>
                <w:tab w:val="left" w:pos="5076"/>
              </w:tabs>
              <w:spacing w:before="159"/>
              <w:ind w:left="107"/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>I am supportive of them reapplying</w:t>
            </w:r>
            <w:r w:rsidRPr="00204B47">
              <w:rPr>
                <w:spacing w:val="-9"/>
                <w:sz w:val="24"/>
                <w:szCs w:val="24"/>
              </w:rPr>
              <w:t xml:space="preserve"> </w:t>
            </w:r>
            <w:r w:rsidRPr="00204B47">
              <w:rPr>
                <w:sz w:val="24"/>
                <w:szCs w:val="24"/>
              </w:rPr>
              <w:t>for</w:t>
            </w:r>
            <w:r w:rsidRPr="00204B47">
              <w:rPr>
                <w:spacing w:val="-3"/>
                <w:sz w:val="24"/>
                <w:szCs w:val="24"/>
              </w:rPr>
              <w:t xml:space="preserve"> </w:t>
            </w:r>
            <w:r w:rsidRPr="00204B47">
              <w:rPr>
                <w:sz w:val="24"/>
                <w:szCs w:val="24"/>
              </w:rPr>
              <w:t>training</w:t>
            </w:r>
            <w:r w:rsidRPr="00204B47">
              <w:rPr>
                <w:sz w:val="24"/>
                <w:szCs w:val="24"/>
              </w:rPr>
              <w:tab/>
            </w:r>
            <w:r w:rsidRPr="00204B4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4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204B47">
              <w:rPr>
                <w:sz w:val="24"/>
                <w:szCs w:val="24"/>
              </w:rPr>
              <w:fldChar w:fldCharType="end"/>
            </w:r>
          </w:p>
          <w:p w14:paraId="50D5D6D3" w14:textId="77777777" w:rsidR="008956FE" w:rsidRPr="00AD228E" w:rsidRDefault="008956FE" w:rsidP="00CA7138">
            <w:pPr>
              <w:pStyle w:val="TableParagraph"/>
              <w:spacing w:before="187"/>
              <w:ind w:left="107"/>
              <w:rPr>
                <w:sz w:val="24"/>
                <w:szCs w:val="24"/>
              </w:rPr>
            </w:pPr>
            <w:r w:rsidRPr="00204B47">
              <w:rPr>
                <w:sz w:val="24"/>
                <w:szCs w:val="24"/>
              </w:rPr>
              <w:t>I am not supportive of them reapplying for training</w:t>
            </w:r>
            <w:r w:rsidRPr="00204B47">
              <w:rPr>
                <w:spacing w:val="47"/>
                <w:sz w:val="24"/>
                <w:szCs w:val="24"/>
              </w:rPr>
              <w:t xml:space="preserve"> </w:t>
            </w:r>
            <w:r w:rsidRPr="00204B4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B4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204B47">
              <w:rPr>
                <w:sz w:val="24"/>
                <w:szCs w:val="24"/>
              </w:rPr>
              <w:fldChar w:fldCharType="end"/>
            </w:r>
          </w:p>
        </w:tc>
      </w:tr>
      <w:tr w:rsidR="008956FE" w:rsidRPr="00AD228E" w14:paraId="3095447F" w14:textId="77777777" w:rsidTr="008956FE">
        <w:trPr>
          <w:trHeight w:val="1739"/>
        </w:trPr>
        <w:tc>
          <w:tcPr>
            <w:tcW w:w="10632" w:type="dxa"/>
            <w:gridSpan w:val="2"/>
          </w:tcPr>
          <w:p w14:paraId="168CBF58" w14:textId="77777777" w:rsidR="008956FE" w:rsidRPr="00AD228E" w:rsidRDefault="008956FE" w:rsidP="00CA7138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lastRenderedPageBreak/>
              <w:t>Please state reasons for support/ non-support of reapplication:</w:t>
            </w:r>
            <w:r w:rsidRPr="00AD228E">
              <w:rPr>
                <w:b/>
                <w:sz w:val="24"/>
                <w:szCs w:val="24"/>
              </w:rPr>
              <w:br/>
            </w: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6FE" w:rsidRPr="00AD228E" w14:paraId="7A56868D" w14:textId="77777777" w:rsidTr="007B4BE7">
        <w:trPr>
          <w:trHeight w:val="787"/>
        </w:trPr>
        <w:tc>
          <w:tcPr>
            <w:tcW w:w="3261" w:type="dxa"/>
            <w:shd w:val="clear" w:color="auto" w:fill="C5D9F0"/>
          </w:tcPr>
          <w:p w14:paraId="69719872" w14:textId="77777777" w:rsidR="008956FE" w:rsidRPr="00AD228E" w:rsidRDefault="008956FE" w:rsidP="00CA7138">
            <w:pPr>
              <w:pStyle w:val="TableParagraph"/>
              <w:spacing w:before="117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371" w:type="dxa"/>
          </w:tcPr>
          <w:p w14:paraId="45F24539" w14:textId="77777777" w:rsidR="008956FE" w:rsidRPr="00AD228E" w:rsidRDefault="008956FE" w:rsidP="00CA7138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6FE" w:rsidRPr="00AD228E" w14:paraId="24C4E53C" w14:textId="77777777" w:rsidTr="003D0294">
        <w:trPr>
          <w:trHeight w:val="513"/>
        </w:trPr>
        <w:tc>
          <w:tcPr>
            <w:tcW w:w="3261" w:type="dxa"/>
            <w:shd w:val="clear" w:color="auto" w:fill="C5D9F0"/>
          </w:tcPr>
          <w:p w14:paraId="6474D02C" w14:textId="77777777" w:rsidR="008956FE" w:rsidRPr="00AD228E" w:rsidRDefault="008956FE" w:rsidP="00CA7138">
            <w:pPr>
              <w:pStyle w:val="TableParagraph"/>
              <w:spacing w:before="118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371" w:type="dxa"/>
          </w:tcPr>
          <w:p w14:paraId="7063190C" w14:textId="77777777" w:rsidR="008956FE" w:rsidRPr="00AD228E" w:rsidRDefault="008956FE" w:rsidP="00CA7138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6FE" w:rsidRPr="00AD228E" w14:paraId="29897D5A" w14:textId="77777777" w:rsidTr="003D0294">
        <w:trPr>
          <w:trHeight w:val="513"/>
        </w:trPr>
        <w:tc>
          <w:tcPr>
            <w:tcW w:w="3261" w:type="dxa"/>
            <w:shd w:val="clear" w:color="auto" w:fill="C5D9F0"/>
          </w:tcPr>
          <w:p w14:paraId="309AFCA6" w14:textId="77777777" w:rsidR="008956FE" w:rsidRPr="00AD228E" w:rsidRDefault="008956FE" w:rsidP="00CA7138">
            <w:pPr>
              <w:pStyle w:val="TableParagraph"/>
              <w:spacing w:before="115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371" w:type="dxa"/>
          </w:tcPr>
          <w:p w14:paraId="44DB3B94" w14:textId="77777777" w:rsidR="008956FE" w:rsidRPr="00AD228E" w:rsidRDefault="008956FE" w:rsidP="00CA7138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956FE" w:rsidRPr="00AD228E" w14:paraId="391AD6E1" w14:textId="77777777" w:rsidTr="003D0294">
        <w:trPr>
          <w:trHeight w:val="513"/>
        </w:trPr>
        <w:tc>
          <w:tcPr>
            <w:tcW w:w="3261" w:type="dxa"/>
            <w:shd w:val="clear" w:color="auto" w:fill="C5D9F0"/>
          </w:tcPr>
          <w:p w14:paraId="1A9A9E58" w14:textId="77777777" w:rsidR="008956FE" w:rsidRPr="00AD228E" w:rsidRDefault="008956FE" w:rsidP="00CA7138">
            <w:pPr>
              <w:pStyle w:val="TableParagraph"/>
              <w:spacing w:before="115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School:</w:t>
            </w:r>
          </w:p>
        </w:tc>
        <w:tc>
          <w:tcPr>
            <w:tcW w:w="7371" w:type="dxa"/>
          </w:tcPr>
          <w:p w14:paraId="38B955BC" w14:textId="77777777" w:rsidR="008956FE" w:rsidRPr="00AD228E" w:rsidRDefault="008956FE" w:rsidP="00CA7138">
            <w:pPr>
              <w:pStyle w:val="TableParagraph"/>
              <w:rPr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5492E363" w14:textId="77777777" w:rsidR="008956FE" w:rsidRDefault="008956FE" w:rsidP="002F2D07">
      <w:pPr>
        <w:pStyle w:val="BodyText"/>
        <w:rPr>
          <w:sz w:val="24"/>
          <w:szCs w:val="24"/>
        </w:rPr>
      </w:pPr>
    </w:p>
    <w:tbl>
      <w:tblPr>
        <w:tblpPr w:leftFromText="180" w:rightFromText="180" w:vertAnchor="text" w:horzAnchor="margin" w:tblpY="16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7371"/>
      </w:tblGrid>
      <w:tr w:rsidR="00204B47" w:rsidRPr="00AD228E" w14:paraId="62B38E1B" w14:textId="77777777" w:rsidTr="003D0294">
        <w:trPr>
          <w:trHeight w:val="2567"/>
        </w:trPr>
        <w:tc>
          <w:tcPr>
            <w:tcW w:w="10637" w:type="dxa"/>
            <w:gridSpan w:val="2"/>
            <w:shd w:val="clear" w:color="auto" w:fill="C5D9F0"/>
          </w:tcPr>
          <w:p w14:paraId="673F07E5" w14:textId="77777777" w:rsidR="00204B47" w:rsidRPr="00AD228E" w:rsidRDefault="00204B47" w:rsidP="00204B47">
            <w:pPr>
              <w:pStyle w:val="TableParagraph"/>
              <w:spacing w:line="244" w:lineRule="exact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 Directors declaration:</w:t>
            </w:r>
          </w:p>
          <w:p w14:paraId="781EBD98" w14:textId="77777777" w:rsidR="00204B47" w:rsidRPr="00AD228E" w:rsidRDefault="00204B47" w:rsidP="00204B47">
            <w:pPr>
              <w:pStyle w:val="TableParagraph"/>
              <w:spacing w:before="181" w:line="259" w:lineRule="auto"/>
              <w:ind w:left="107" w:right="705"/>
              <w:rPr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>I confirm that I am the Foundation School Director in the Foundation School where the applicant previously undertook training. I have read the reasons why the trainee left the programme and the reasons why the named signatory is/is not supportive of their reapplication to the Foundation Programme and:</w:t>
            </w:r>
          </w:p>
          <w:p w14:paraId="4E5C7584" w14:textId="77777777" w:rsidR="00204B47" w:rsidRPr="00AD228E" w:rsidRDefault="00204B47" w:rsidP="00204B47">
            <w:pPr>
              <w:pStyle w:val="TableParagraph"/>
              <w:tabs>
                <w:tab w:val="left" w:pos="5076"/>
              </w:tabs>
              <w:spacing w:before="159"/>
              <w:ind w:left="107"/>
              <w:rPr>
                <w:rFonts w:ascii="MS Gothic" w:hAnsi="MS Gothic"/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>I am supportive of them reapplying</w:t>
            </w:r>
            <w:r w:rsidRPr="00AD228E">
              <w:rPr>
                <w:spacing w:val="-9"/>
                <w:sz w:val="24"/>
                <w:szCs w:val="24"/>
              </w:rPr>
              <w:t xml:space="preserve"> </w:t>
            </w:r>
            <w:r w:rsidRPr="00AD228E">
              <w:rPr>
                <w:sz w:val="24"/>
                <w:szCs w:val="24"/>
              </w:rPr>
              <w:t>for</w:t>
            </w:r>
            <w:r w:rsidRPr="00AD228E">
              <w:rPr>
                <w:spacing w:val="-3"/>
                <w:sz w:val="24"/>
                <w:szCs w:val="24"/>
              </w:rPr>
              <w:t xml:space="preserve"> </w:t>
            </w:r>
            <w:r w:rsidRPr="00AD228E">
              <w:rPr>
                <w:sz w:val="24"/>
                <w:szCs w:val="24"/>
              </w:rPr>
              <w:t>training</w:t>
            </w:r>
            <w:r w:rsidRPr="00AD228E">
              <w:rPr>
                <w:sz w:val="24"/>
                <w:szCs w:val="24"/>
              </w:rPr>
              <w:tab/>
            </w:r>
            <w:r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28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D228E">
              <w:rPr>
                <w:sz w:val="24"/>
                <w:szCs w:val="24"/>
              </w:rPr>
              <w:fldChar w:fldCharType="end"/>
            </w:r>
          </w:p>
          <w:p w14:paraId="4C152830" w14:textId="77777777" w:rsidR="00204B47" w:rsidRPr="00AD228E" w:rsidRDefault="00204B47" w:rsidP="00204B47">
            <w:pPr>
              <w:pStyle w:val="TableParagraph"/>
              <w:spacing w:before="186"/>
              <w:ind w:left="107"/>
              <w:rPr>
                <w:rFonts w:ascii="MS Gothic" w:hAnsi="MS Gothic"/>
                <w:sz w:val="24"/>
                <w:szCs w:val="24"/>
              </w:rPr>
            </w:pPr>
            <w:r w:rsidRPr="00AD228E">
              <w:rPr>
                <w:sz w:val="24"/>
                <w:szCs w:val="24"/>
              </w:rPr>
              <w:t>I am not supportive of them reapplying for training</w:t>
            </w:r>
            <w:r w:rsidRPr="00AD228E">
              <w:rPr>
                <w:spacing w:val="47"/>
                <w:sz w:val="24"/>
                <w:szCs w:val="24"/>
              </w:rPr>
              <w:t xml:space="preserve"> </w:t>
            </w:r>
            <w:r w:rsidRPr="00AD228E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28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AD228E">
              <w:rPr>
                <w:sz w:val="24"/>
                <w:szCs w:val="24"/>
              </w:rPr>
              <w:fldChar w:fldCharType="end"/>
            </w:r>
          </w:p>
        </w:tc>
      </w:tr>
      <w:tr w:rsidR="00204B47" w:rsidRPr="00AD228E" w14:paraId="62B1F5FF" w14:textId="77777777" w:rsidTr="003D0294">
        <w:trPr>
          <w:trHeight w:val="513"/>
        </w:trPr>
        <w:tc>
          <w:tcPr>
            <w:tcW w:w="3266" w:type="dxa"/>
            <w:shd w:val="clear" w:color="auto" w:fill="C5D9F0"/>
          </w:tcPr>
          <w:p w14:paraId="1D5F8564" w14:textId="0975BDCD" w:rsidR="00204B47" w:rsidRPr="00AD228E" w:rsidRDefault="003C622C" w:rsidP="00204B47">
            <w:pPr>
              <w:pStyle w:val="TableParagraph"/>
              <w:spacing w:before="108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Foundation School Directors </w:t>
            </w:r>
            <w:r w:rsidR="007B4BE7">
              <w:rPr>
                <w:b/>
                <w:sz w:val="24"/>
                <w:szCs w:val="24"/>
              </w:rPr>
              <w:t>na</w:t>
            </w:r>
            <w:r w:rsidR="00204B47" w:rsidRPr="00AD228E">
              <w:rPr>
                <w:b/>
                <w:sz w:val="24"/>
                <w:szCs w:val="24"/>
              </w:rPr>
              <w:t>me:</w:t>
            </w:r>
          </w:p>
        </w:tc>
        <w:tc>
          <w:tcPr>
            <w:tcW w:w="7371" w:type="dxa"/>
          </w:tcPr>
          <w:p w14:paraId="748D1029" w14:textId="77777777" w:rsidR="00204B47" w:rsidRPr="00AD228E" w:rsidRDefault="00204B47" w:rsidP="00204B4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1097B96A" w14:textId="77777777" w:rsidTr="007B4BE7">
        <w:trPr>
          <w:trHeight w:val="844"/>
        </w:trPr>
        <w:tc>
          <w:tcPr>
            <w:tcW w:w="3266" w:type="dxa"/>
            <w:shd w:val="clear" w:color="auto" w:fill="C5D9F0"/>
          </w:tcPr>
          <w:p w14:paraId="60371046" w14:textId="77777777" w:rsidR="00204B47" w:rsidRPr="00AD228E" w:rsidRDefault="00204B47" w:rsidP="00204B47">
            <w:pPr>
              <w:pStyle w:val="TableParagraph"/>
              <w:spacing w:before="109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371" w:type="dxa"/>
          </w:tcPr>
          <w:p w14:paraId="3B784910" w14:textId="77777777" w:rsidR="00204B47" w:rsidRPr="00AD228E" w:rsidRDefault="00204B47" w:rsidP="00204B4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3B075563" w14:textId="77777777" w:rsidTr="003D0294">
        <w:trPr>
          <w:trHeight w:val="513"/>
        </w:trPr>
        <w:tc>
          <w:tcPr>
            <w:tcW w:w="3266" w:type="dxa"/>
            <w:shd w:val="clear" w:color="auto" w:fill="C5D9F0"/>
          </w:tcPr>
          <w:p w14:paraId="6A7CDAB0" w14:textId="77777777" w:rsidR="00204B47" w:rsidRPr="00AD228E" w:rsidRDefault="00204B47" w:rsidP="00204B47">
            <w:pPr>
              <w:pStyle w:val="TableParagraph"/>
              <w:spacing w:before="108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371" w:type="dxa"/>
          </w:tcPr>
          <w:p w14:paraId="52DE73A5" w14:textId="77777777" w:rsidR="00204B47" w:rsidRPr="00AD228E" w:rsidRDefault="00204B47" w:rsidP="00204B4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4B47" w:rsidRPr="00AD228E" w14:paraId="555F661E" w14:textId="77777777" w:rsidTr="003D0294">
        <w:trPr>
          <w:trHeight w:val="514"/>
        </w:trPr>
        <w:tc>
          <w:tcPr>
            <w:tcW w:w="3266" w:type="dxa"/>
            <w:shd w:val="clear" w:color="auto" w:fill="C5D9F0"/>
          </w:tcPr>
          <w:p w14:paraId="669F5169" w14:textId="77777777" w:rsidR="00204B47" w:rsidRPr="00AD228E" w:rsidRDefault="00204B47" w:rsidP="00204B47">
            <w:pPr>
              <w:pStyle w:val="TableParagraph"/>
              <w:spacing w:before="110"/>
              <w:ind w:left="107"/>
              <w:rPr>
                <w:b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t>Foundation School:</w:t>
            </w:r>
          </w:p>
        </w:tc>
        <w:tc>
          <w:tcPr>
            <w:tcW w:w="7371" w:type="dxa"/>
          </w:tcPr>
          <w:p w14:paraId="09030EE7" w14:textId="77777777" w:rsidR="00204B47" w:rsidRPr="00AD228E" w:rsidRDefault="00204B47" w:rsidP="00204B4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D22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28E">
              <w:rPr>
                <w:b/>
                <w:sz w:val="24"/>
                <w:szCs w:val="24"/>
              </w:rPr>
              <w:instrText xml:space="preserve"> FORMTEXT </w:instrText>
            </w:r>
            <w:r w:rsidRPr="00AD228E">
              <w:rPr>
                <w:b/>
                <w:sz w:val="24"/>
                <w:szCs w:val="24"/>
              </w:rPr>
            </w:r>
            <w:r w:rsidRPr="00AD228E">
              <w:rPr>
                <w:b/>
                <w:sz w:val="24"/>
                <w:szCs w:val="24"/>
              </w:rPr>
              <w:fldChar w:fldCharType="separate"/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noProof/>
                <w:sz w:val="24"/>
                <w:szCs w:val="24"/>
              </w:rPr>
              <w:t> </w:t>
            </w:r>
            <w:r w:rsidRPr="00AD228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4878437A" w14:textId="77777777" w:rsidR="008956FE" w:rsidRDefault="008956FE" w:rsidP="002F2D07">
      <w:pPr>
        <w:pStyle w:val="BodyText"/>
        <w:rPr>
          <w:sz w:val="24"/>
          <w:szCs w:val="24"/>
        </w:rPr>
      </w:pPr>
    </w:p>
    <w:p w14:paraId="3C34F320" w14:textId="77777777" w:rsidR="00867D70" w:rsidRPr="00AD228E" w:rsidRDefault="00867D70" w:rsidP="00867D70">
      <w:pPr>
        <w:pStyle w:val="BodyText"/>
        <w:spacing w:before="94" w:line="259" w:lineRule="auto"/>
        <w:ind w:left="100" w:right="640"/>
        <w:jc w:val="both"/>
        <w:rPr>
          <w:sz w:val="24"/>
          <w:szCs w:val="24"/>
        </w:rPr>
      </w:pPr>
    </w:p>
    <w:p w14:paraId="565FF72D" w14:textId="1D62B660" w:rsidR="00867D70" w:rsidRPr="00AD228E" w:rsidRDefault="00867D70" w:rsidP="007B4BE7">
      <w:pPr>
        <w:pStyle w:val="BodyText"/>
        <w:spacing w:before="94" w:line="259" w:lineRule="auto"/>
        <w:ind w:left="100" w:right="640"/>
        <w:rPr>
          <w:b/>
          <w:bCs/>
          <w:sz w:val="24"/>
          <w:szCs w:val="24"/>
        </w:rPr>
      </w:pPr>
      <w:r w:rsidRPr="00AD228E">
        <w:rPr>
          <w:b/>
          <w:bCs/>
          <w:sz w:val="24"/>
          <w:szCs w:val="24"/>
        </w:rPr>
        <w:t xml:space="preserve">Once fully </w:t>
      </w:r>
      <w:r w:rsidR="007B4BE7">
        <w:rPr>
          <w:b/>
          <w:bCs/>
          <w:sz w:val="24"/>
          <w:szCs w:val="24"/>
        </w:rPr>
        <w:t xml:space="preserve">completed and </w:t>
      </w:r>
      <w:r w:rsidRPr="00AD228E">
        <w:rPr>
          <w:b/>
          <w:bCs/>
          <w:sz w:val="24"/>
          <w:szCs w:val="24"/>
        </w:rPr>
        <w:t xml:space="preserve">signed, this form should be returned to the applicant who </w:t>
      </w:r>
      <w:r w:rsidRPr="00AD228E">
        <w:rPr>
          <w:b/>
          <w:bCs/>
          <w:sz w:val="24"/>
          <w:szCs w:val="24"/>
          <w:u w:val="single"/>
        </w:rPr>
        <w:t>must</w:t>
      </w:r>
      <w:r w:rsidRPr="00AD228E">
        <w:rPr>
          <w:b/>
          <w:bCs/>
          <w:sz w:val="24"/>
          <w:szCs w:val="24"/>
        </w:rPr>
        <w:t xml:space="preserve"> email it to the UKFPO team at </w:t>
      </w:r>
      <w:hyperlink r:id="rId10" w:history="1">
        <w:r w:rsidRPr="00AD228E">
          <w:rPr>
            <w:rStyle w:val="Hyperlink"/>
            <w:b/>
            <w:bCs/>
            <w:sz w:val="24"/>
            <w:szCs w:val="24"/>
          </w:rPr>
          <w:t>helpdesk@foundationprogramme.nhs.uk</w:t>
        </w:r>
      </w:hyperlink>
      <w:r w:rsidRPr="00AD228E">
        <w:rPr>
          <w:b/>
          <w:bCs/>
          <w:sz w:val="24"/>
          <w:szCs w:val="24"/>
        </w:rPr>
        <w:t xml:space="preserve"> </w:t>
      </w:r>
      <w:r w:rsidR="007B4BE7">
        <w:rPr>
          <w:b/>
          <w:bCs/>
          <w:sz w:val="24"/>
          <w:szCs w:val="24"/>
        </w:rPr>
        <w:t>by</w:t>
      </w:r>
      <w:r w:rsidRPr="00AD228E">
        <w:rPr>
          <w:b/>
          <w:bCs/>
          <w:sz w:val="24"/>
          <w:szCs w:val="24"/>
        </w:rPr>
        <w:t xml:space="preserve"> the </w:t>
      </w:r>
      <w:r w:rsidR="007B4BE7">
        <w:rPr>
          <w:b/>
          <w:bCs/>
          <w:sz w:val="24"/>
          <w:szCs w:val="24"/>
        </w:rPr>
        <w:t>national deadline</w:t>
      </w:r>
      <w:r w:rsidRPr="00AD228E">
        <w:rPr>
          <w:b/>
          <w:bCs/>
          <w:sz w:val="24"/>
          <w:szCs w:val="24"/>
        </w:rPr>
        <w:t xml:space="preserve"> for applications. </w:t>
      </w:r>
      <w:r w:rsidRPr="00AD228E">
        <w:rPr>
          <w:b/>
          <w:bCs/>
          <w:sz w:val="24"/>
          <w:szCs w:val="24"/>
        </w:rPr>
        <w:br/>
      </w:r>
      <w:r w:rsidRPr="00AD228E">
        <w:rPr>
          <w:b/>
          <w:bCs/>
          <w:sz w:val="24"/>
          <w:szCs w:val="24"/>
        </w:rPr>
        <w:br/>
        <w:t>Failure to provide this</w:t>
      </w:r>
      <w:r w:rsidR="00F65A7A">
        <w:rPr>
          <w:b/>
          <w:bCs/>
          <w:sz w:val="24"/>
          <w:szCs w:val="24"/>
        </w:rPr>
        <w:t xml:space="preserve"> form</w:t>
      </w:r>
      <w:r w:rsidRPr="00AD228E">
        <w:rPr>
          <w:b/>
          <w:bCs/>
          <w:sz w:val="24"/>
          <w:szCs w:val="24"/>
        </w:rPr>
        <w:t xml:space="preserve"> by the deadline may result in </w:t>
      </w:r>
      <w:r w:rsidR="00F65A7A">
        <w:rPr>
          <w:b/>
          <w:bCs/>
          <w:sz w:val="24"/>
          <w:szCs w:val="24"/>
        </w:rPr>
        <w:t>the</w:t>
      </w:r>
      <w:r w:rsidRPr="00AD228E">
        <w:rPr>
          <w:b/>
          <w:bCs/>
          <w:sz w:val="24"/>
          <w:szCs w:val="24"/>
        </w:rPr>
        <w:t xml:space="preserve"> application being withdrawn.</w:t>
      </w:r>
    </w:p>
    <w:p w14:paraId="3A9A7069" w14:textId="77777777" w:rsidR="00867D70" w:rsidRPr="00AD228E" w:rsidRDefault="00867D70" w:rsidP="007B4BE7">
      <w:pPr>
        <w:pStyle w:val="BodyText"/>
        <w:spacing w:before="162" w:line="259" w:lineRule="auto"/>
        <w:ind w:left="100" w:right="409"/>
        <w:rPr>
          <w:b/>
          <w:bCs/>
          <w:sz w:val="24"/>
          <w:szCs w:val="24"/>
        </w:rPr>
      </w:pPr>
      <w:r w:rsidRPr="00AD228E">
        <w:rPr>
          <w:b/>
          <w:bCs/>
          <w:sz w:val="24"/>
          <w:szCs w:val="24"/>
        </w:rPr>
        <w:t>Please note, no other evidence will be accepted as evidence of support/non-support for reapplication to foundation training.</w:t>
      </w:r>
    </w:p>
    <w:p w14:paraId="6CF97A93" w14:textId="1D6C347C" w:rsidR="00CD1A0A" w:rsidRPr="002F2D07" w:rsidRDefault="00CD1A0A" w:rsidP="002F2D07">
      <w:pPr>
        <w:pStyle w:val="BodyText"/>
        <w:spacing w:line="259" w:lineRule="auto"/>
        <w:rPr>
          <w:sz w:val="24"/>
          <w:szCs w:val="24"/>
        </w:rPr>
      </w:pPr>
    </w:p>
    <w:sectPr w:rsidR="00CD1A0A" w:rsidRPr="002F2D07">
      <w:headerReference w:type="default" r:id="rId11"/>
      <w:pgSz w:w="11910" w:h="16840"/>
      <w:pgMar w:top="114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B369" w14:textId="77777777" w:rsidR="003F75B4" w:rsidRDefault="003F75B4" w:rsidP="003041A1">
      <w:r>
        <w:separator/>
      </w:r>
    </w:p>
  </w:endnote>
  <w:endnote w:type="continuationSeparator" w:id="0">
    <w:p w14:paraId="0D7417BA" w14:textId="77777777" w:rsidR="003F75B4" w:rsidRDefault="003F75B4" w:rsidP="0030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5428" w14:textId="77777777" w:rsidR="003F75B4" w:rsidRDefault="003F75B4" w:rsidP="003041A1">
      <w:r>
        <w:separator/>
      </w:r>
    </w:p>
  </w:footnote>
  <w:footnote w:type="continuationSeparator" w:id="0">
    <w:p w14:paraId="394D02FA" w14:textId="77777777" w:rsidR="003F75B4" w:rsidRDefault="003F75B4" w:rsidP="0030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B675" w14:textId="1B17FD39" w:rsidR="003041A1" w:rsidRDefault="00000000">
    <w:pPr>
      <w:pStyle w:val="Header"/>
    </w:pPr>
    <w:r>
      <w:rPr>
        <w:noProof/>
      </w:rPr>
      <w:pict w14:anchorId="545791DB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6" type="#_x0000_t202" style="position:absolute;margin-left:43.55pt;margin-top:16.8pt;width:276.15pt;height:13.05pt;z-index:-2516587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" filled="f" stroked="f">
          <v:textbox style="mso-next-textbox:#Text Box 17" inset="0,0,0,0">
            <w:txbxContent>
              <w:p w14:paraId="745368FC" w14:textId="77777777" w:rsidR="00ED2FB0" w:rsidRDefault="00ED2FB0" w:rsidP="00ED2FB0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B5BD0D"/>
                  </w:rPr>
                  <w:t xml:space="preserve">UK Foundation Programme </w:t>
                </w:r>
                <w:r>
                  <w:rPr>
                    <w:rFonts w:ascii="Calibri"/>
                    <w:color w:val="002F86"/>
                  </w:rPr>
                  <w:t>2023 F2 Stand-alone Recruitment</w:t>
                </w:r>
              </w:p>
              <w:p w14:paraId="746CBF31" w14:textId="77777777" w:rsidR="00ED2FB0" w:rsidRDefault="00ED2FB0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lWY2kbWuDt4C+39Uzop//ShRK6b8uSQAs9TCYftpstGIZkiby77sBmD9RCELHZi4obhtggsFWdetOyiOs7efEg==" w:salt="ddzmMA6eODe9UlFHwamYZ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A0A"/>
    <w:rsid w:val="00024CAD"/>
    <w:rsid w:val="00066DC1"/>
    <w:rsid w:val="00186DE4"/>
    <w:rsid w:val="00204B47"/>
    <w:rsid w:val="002A6D19"/>
    <w:rsid w:val="002F2D07"/>
    <w:rsid w:val="002F3277"/>
    <w:rsid w:val="003041A1"/>
    <w:rsid w:val="003C622C"/>
    <w:rsid w:val="003D0294"/>
    <w:rsid w:val="003D5979"/>
    <w:rsid w:val="003F3AF7"/>
    <w:rsid w:val="003F75B4"/>
    <w:rsid w:val="00427662"/>
    <w:rsid w:val="00522E5A"/>
    <w:rsid w:val="005269FA"/>
    <w:rsid w:val="0059137B"/>
    <w:rsid w:val="005A5A7D"/>
    <w:rsid w:val="005F0BE4"/>
    <w:rsid w:val="005F0C0C"/>
    <w:rsid w:val="00681AE8"/>
    <w:rsid w:val="0078654F"/>
    <w:rsid w:val="007A4552"/>
    <w:rsid w:val="007B4BE7"/>
    <w:rsid w:val="007F6801"/>
    <w:rsid w:val="00867D70"/>
    <w:rsid w:val="00874A9E"/>
    <w:rsid w:val="008956FE"/>
    <w:rsid w:val="008A0AA5"/>
    <w:rsid w:val="00913680"/>
    <w:rsid w:val="00935039"/>
    <w:rsid w:val="0097796E"/>
    <w:rsid w:val="009929E4"/>
    <w:rsid w:val="009C7AD0"/>
    <w:rsid w:val="00A53025"/>
    <w:rsid w:val="00AD228E"/>
    <w:rsid w:val="00AD5C53"/>
    <w:rsid w:val="00B1535F"/>
    <w:rsid w:val="00B2556B"/>
    <w:rsid w:val="00B3763C"/>
    <w:rsid w:val="00BE51DF"/>
    <w:rsid w:val="00C33DE4"/>
    <w:rsid w:val="00CD1A0A"/>
    <w:rsid w:val="00D00A83"/>
    <w:rsid w:val="00D23345"/>
    <w:rsid w:val="00D3112E"/>
    <w:rsid w:val="00D53051"/>
    <w:rsid w:val="00DD6B67"/>
    <w:rsid w:val="00E8062C"/>
    <w:rsid w:val="00EA660F"/>
    <w:rsid w:val="00ED2FB0"/>
    <w:rsid w:val="00ED6C62"/>
    <w:rsid w:val="00F65A7A"/>
    <w:rsid w:val="00FC5001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97A15"/>
  <w15:docId w15:val="{82948991-5BA0-4AEC-BDEA-623251D3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35039"/>
    <w:pPr>
      <w:widowControl/>
      <w:autoSpaceDE/>
      <w:autoSpaceDN/>
    </w:pPr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78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1A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1A1"/>
    <w:rPr>
      <w:rFonts w:ascii="Arial" w:eastAsia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ED2FB0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86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elpdesk@foundationprogramme.nhs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6F4716-4539-41B3-B61E-F6312BADB7B3}"/>
</file>

<file path=customXml/itemProps2.xml><?xml version="1.0" encoding="utf-8"?>
<ds:datastoreItem xmlns:ds="http://schemas.openxmlformats.org/officeDocument/2006/customXml" ds:itemID="{C5B9573B-9F20-473D-BB87-B477C7F11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917DD-0E6A-4181-8BB9-F85EA3A842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81dee2-2c4d-4e1e-816c-f349aafad331"/>
    <ds:schemaRef ds:uri="40e37b46-b04b-4700-9262-0426114df0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Dainter Charlotte</dc:creator>
  <cp:lastModifiedBy>Amelia Isaac</cp:lastModifiedBy>
  <cp:revision>3</cp:revision>
  <dcterms:created xsi:type="dcterms:W3CDTF">2023-01-02T23:04:00Z</dcterms:created>
  <dcterms:modified xsi:type="dcterms:W3CDTF">2023-01-02T23:06:00Z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LastSaved">
    <vt:filetime>2020-09-07T00:00:00Z</vt:filetime>
  </property>
  <property fmtid="{D5CDD505-2E9C-101B-9397-08002B2CF9AE}" pid="4" name="ContentTypeId">
    <vt:lpwstr>0x01010062D70F347552224CA9FCD92A2ABDFC2E</vt:lpwstr>
  </property>
  <property fmtid="{D5CDD505-2E9C-101B-9397-08002B2CF9AE}" pid="5" name="Modified By">
    <vt:lpwstr>i:0#.f|membership|jason.mistry@foundationprogramme.nhs.uk</vt:lpwstr>
  </property>
  <property fmtid="{D5CDD505-2E9C-101B-9397-08002B2CF9AE}" pid="6" name="Created By">
    <vt:lpwstr>i:0#.f|membership|jason.mistry@foundationprogramme.nhs.uk</vt:lpwstr>
  </property>
  <property fmtid="{D5CDD505-2E9C-101B-9397-08002B2CF9AE}" pid="7" name="FileLeafRef">
    <vt:lpwstr>Reapplication-to-Foundation-Training-F2.docx</vt:lpwstr>
  </property>
  <property fmtid="{D5CDD505-2E9C-101B-9397-08002B2CF9AE}" pid="8" name="MediaServiceImageTags">
    <vt:lpwstr/>
  </property>
</Properties>
</file>